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Candara" w:hAnsi="Candara"/>
          <w:b/>
          <w:sz w:val="28"/>
          <w:szCs w:val="28"/>
        </w:rPr>
      </w:pPr>
      <w:r w:rsidRPr="00155DC1" w:rsidR="00153C62">
        <w:rPr>
          <w:rFonts w:ascii="Candara" w:hAnsi="Candara"/>
          <w:b/>
          <w:sz w:val="28"/>
          <w:szCs w:val="28"/>
        </w:rPr>
        <w:t xml:space="preserve">Procès-verbal de </w:t>
      </w:r>
      <w:r w:rsidRPr="00155DC1">
        <w:rPr>
          <w:rFonts w:ascii="Candara" w:hAnsi="Candara"/>
          <w:b/>
          <w:sz w:val="28"/>
          <w:szCs w:val="28"/>
        </w:rPr>
        <w:t xml:space="preserve">la réunion du conseil d'administration</w:t>
      </w:r>
    </w:p>
    <w:p w:rsidRPr="00155DC1" w:rsidR="00024C5D" w:rsidP="00024C5D" w:rsidRDefault="00024C5D" w14:paraId="672A6659" w14:textId="77777777">
      <w:pPr>
        <w:rPr>
          <w:rFonts w:ascii="Candara" w:hAnsi="Candara"/>
        </w:rPr>
      </w:pPr>
    </w:p>
    <w:p>
      <w:pPr>
        <w:rPr>
          <w:rFonts w:ascii="Candara" w:hAnsi="Candara"/>
          <w:b/>
          <w:bCs/>
        </w:rPr>
      </w:pPr>
      <w:r w:rsidRPr="00155DC1">
        <w:rPr>
          <w:rFonts w:ascii="Candara" w:hAnsi="Candara"/>
          <w:b/>
          <w:bCs/>
        </w:rPr>
        <w:t xml:space="preserve">DATE :</w:t>
      </w:r>
      <w:r w:rsidRPr="00155DC1" w:rsidR="4215A982">
        <w:rPr>
          <w:rFonts w:ascii="Candara" w:hAnsi="Candara"/>
        </w:rPr>
        <w:tab/>
      </w:r>
      <w:r w:rsidRPr="00155DC1" w:rsidR="4215A982">
        <w:rPr>
          <w:rFonts w:ascii="Candara" w:hAnsi="Candara"/>
        </w:rPr>
        <w:tab/>
      </w:r>
      <w:r w:rsidRPr="00155DC1">
        <w:rPr>
          <w:rFonts w:ascii="Candara" w:hAnsi="Candara"/>
          <w:b/>
          <w:bCs/>
        </w:rPr>
        <w:t xml:space="preserve">Mardi </w:t>
      </w:r>
      <w:r w:rsidRPr="00155DC1" w:rsidR="00A22452">
        <w:rPr>
          <w:rFonts w:ascii="Candara" w:hAnsi="Candara"/>
          <w:b/>
          <w:bCs/>
        </w:rPr>
        <w:t xml:space="preserve">2 mai </w:t>
      </w:r>
      <w:r w:rsidRPr="00155DC1">
        <w:rPr>
          <w:rFonts w:ascii="Candara" w:hAnsi="Candara"/>
          <w:b/>
          <w:bCs/>
        </w:rPr>
        <w:t xml:space="preserve">2023</w:t>
      </w:r>
    </w:p>
    <w:p>
      <w:pPr>
        <w:rPr>
          <w:rFonts w:ascii="Candara" w:hAnsi="Candara"/>
          <w:b/>
        </w:rPr>
      </w:pPr>
      <w:r w:rsidRPr="00155DC1">
        <w:rPr>
          <w:rFonts w:ascii="Candara" w:hAnsi="Candara"/>
          <w:b/>
        </w:rPr>
        <w:t xml:space="preserve">HEURE :</w:t>
      </w:r>
      <w:r w:rsidRPr="00155DC1">
        <w:rPr>
          <w:rFonts w:ascii="Candara" w:hAnsi="Candara"/>
          <w:b/>
        </w:rPr>
        <w:tab/>
      </w:r>
      <w:r w:rsidRPr="00155DC1">
        <w:rPr>
          <w:rFonts w:ascii="Candara" w:hAnsi="Candara"/>
          <w:b/>
        </w:rPr>
        <w:tab/>
      </w:r>
      <w:r w:rsidRPr="00155DC1" w:rsidR="00F40A83">
        <w:rPr>
          <w:rFonts w:ascii="Candara" w:hAnsi="Candara"/>
          <w:b/>
        </w:rPr>
        <w:t xml:space="preserve">18</w:t>
      </w:r>
      <w:r w:rsidRPr="00155DC1" w:rsidR="00785499">
        <w:rPr>
          <w:rFonts w:ascii="Candara" w:hAnsi="Candara"/>
          <w:b/>
        </w:rPr>
        <w:t xml:space="preserve">:</w:t>
      </w:r>
      <w:r w:rsidRPr="00155DC1" w:rsidR="00D77B67">
        <w:rPr>
          <w:rFonts w:ascii="Candara" w:hAnsi="Candara"/>
          <w:b/>
        </w:rPr>
        <w:t xml:space="preserve">00 </w:t>
      </w:r>
      <w:r w:rsidRPr="00155DC1">
        <w:rPr>
          <w:rFonts w:ascii="Candara" w:hAnsi="Candara"/>
          <w:b/>
        </w:rPr>
        <w:t xml:space="preserve">- </w:t>
      </w:r>
      <w:r w:rsidRPr="00155DC1" w:rsidR="00F40A83">
        <w:rPr>
          <w:rFonts w:ascii="Candara" w:hAnsi="Candara"/>
          <w:b/>
        </w:rPr>
        <w:t xml:space="preserve">19:</w:t>
      </w:r>
      <w:r w:rsidRPr="00155DC1" w:rsidR="00D77B67">
        <w:rPr>
          <w:rFonts w:ascii="Candara" w:hAnsi="Candara"/>
          <w:b/>
        </w:rPr>
        <w:t xml:space="preserve">00</w:t>
      </w:r>
    </w:p>
    <w:p>
      <w:pPr>
        <w:rPr>
          <w:rFonts w:ascii="Candara" w:hAnsi="Candara"/>
          <w:b/>
        </w:rPr>
      </w:pPr>
      <w:r w:rsidRPr="00155DC1">
        <w:rPr>
          <w:rFonts w:ascii="Candara" w:hAnsi="Candara"/>
          <w:b/>
        </w:rPr>
        <w:t xml:space="preserve">LOCATION :</w:t>
      </w:r>
      <w:r w:rsidRPr="00155DC1">
        <w:rPr>
          <w:rFonts w:ascii="Candara" w:hAnsi="Candara"/>
          <w:b/>
        </w:rPr>
        <w:tab/>
      </w:r>
      <w:r w:rsidRPr="00155DC1">
        <w:rPr>
          <w:rFonts w:ascii="Candara" w:hAnsi="Candara"/>
          <w:b/>
        </w:rPr>
        <w:tab/>
      </w:r>
      <w:r w:rsidRPr="00155DC1" w:rsidR="00EC0D15">
        <w:rPr>
          <w:rFonts w:ascii="Candara" w:hAnsi="Candara"/>
          <w:b/>
        </w:rPr>
        <w:t xml:space="preserve">CSMFRC </w:t>
      </w:r>
    </w:p>
    <w:p>
      <w:pPr>
        <w:ind w:start="2160" w:hanging="2160"/>
        <w:rPr>
          <w:rFonts w:ascii="Candara" w:hAnsi="Candara"/>
          <w:b/>
        </w:rPr>
      </w:pPr>
      <w:r>
        <w:rPr>
          <w:rFonts w:ascii="Candara" w:hAnsi="Candara"/>
          <w:b/>
        </w:rPr>
        <w:t xml:space="preserve">Présents : </w:t>
      </w:r>
      <w:r>
        <w:rPr>
          <w:rFonts w:ascii="Candara" w:hAnsi="Candara"/>
          <w:b/>
        </w:rPr>
        <w:tab/>
      </w:r>
      <w:bookmarkStart w:name="_GoBack" w:id="0"/>
      <w:bookmarkEnd w:id="0"/>
      <w:r w:rsidR="001C4EDA">
        <w:rPr>
          <w:rFonts w:ascii="Candara" w:hAnsi="Candara"/>
          <w:b/>
        </w:rPr>
        <w:t xml:space="preserve">P at </w:t>
      </w:r>
      <w:r w:rsidR="001C4EDA">
        <w:rPr>
          <w:rFonts w:ascii="Candara" w:hAnsi="Candara"/>
          <w:b/>
        </w:rPr>
        <w:t xml:space="preserve">Hayduk</w:t>
      </w:r>
      <w:r w:rsidR="001C4EDA">
        <w:rPr>
          <w:rFonts w:ascii="Candara" w:hAnsi="Candara"/>
          <w:b/>
        </w:rPr>
        <w:t xml:space="preserve">, </w:t>
      </w:r>
      <w:r w:rsidR="000C6B7F">
        <w:rPr>
          <w:rFonts w:ascii="Candara" w:hAnsi="Candara"/>
          <w:b/>
        </w:rPr>
        <w:t xml:space="preserve">Kendra </w:t>
      </w:r>
      <w:r w:rsidR="000C6B7F">
        <w:rPr>
          <w:rFonts w:ascii="Candara" w:hAnsi="Candara"/>
          <w:b/>
        </w:rPr>
        <w:t xml:space="preserve">Bessey</w:t>
      </w:r>
      <w:r w:rsidR="000C6B7F">
        <w:rPr>
          <w:rFonts w:ascii="Candara" w:hAnsi="Candara"/>
          <w:b/>
        </w:rPr>
        <w:t xml:space="preserve">, Chris Warren, Claude </w:t>
      </w:r>
      <w:r w:rsidR="000D46CB">
        <w:rPr>
          <w:rFonts w:ascii="Candara" w:hAnsi="Candara"/>
          <w:b/>
        </w:rPr>
        <w:t xml:space="preserve">Pelletier</w:t>
      </w:r>
      <w:r w:rsidR="000C6B7F">
        <w:rPr>
          <w:rFonts w:ascii="Candara" w:hAnsi="Candara"/>
          <w:b/>
        </w:rPr>
        <w:t xml:space="preserve">, Adam Ingram</w:t>
      </w:r>
      <w:r w:rsidR="001C4EDA">
        <w:rPr>
          <w:rFonts w:ascii="Candara" w:hAnsi="Candara"/>
          <w:b/>
        </w:rPr>
        <w:t xml:space="preserve">, Jeannette </w:t>
      </w:r>
      <w:r w:rsidR="001C4EDA">
        <w:rPr>
          <w:rFonts w:ascii="Candara" w:hAnsi="Candara"/>
          <w:b/>
        </w:rPr>
        <w:t xml:space="preserve">Bassendowski</w:t>
      </w:r>
      <w:r w:rsidR="001C4EDA">
        <w:rPr>
          <w:rFonts w:ascii="Candara" w:hAnsi="Candara"/>
          <w:b/>
        </w:rPr>
        <w:t xml:space="preserve">, </w:t>
      </w:r>
      <w:r w:rsidR="000C6B7F">
        <w:rPr>
          <w:rFonts w:ascii="Candara" w:hAnsi="Candara"/>
          <w:b/>
        </w:rPr>
        <w:t xml:space="preserve">Tony </w:t>
      </w:r>
      <w:r w:rsidR="000C6B7F">
        <w:rPr>
          <w:rFonts w:ascii="Candara" w:hAnsi="Candara"/>
          <w:b/>
        </w:rPr>
        <w:t xml:space="preserve">Defosse</w:t>
      </w:r>
      <w:r w:rsidR="000C6B7F">
        <w:rPr>
          <w:rFonts w:ascii="Candara" w:hAnsi="Candara"/>
          <w:b/>
        </w:rPr>
        <w:t xml:space="preserve">, </w:t>
      </w:r>
      <w:r w:rsidR="00FD65EC">
        <w:rPr>
          <w:rFonts w:ascii="Candara" w:hAnsi="Candara"/>
          <w:b/>
        </w:rPr>
        <w:t xml:space="preserve">Kevin </w:t>
      </w:r>
      <w:r w:rsidR="00FD65EC">
        <w:rPr>
          <w:rFonts w:ascii="Candara" w:hAnsi="Candara"/>
          <w:b/>
        </w:rPr>
        <w:t xml:space="preserve">Hanrahan</w:t>
      </w:r>
      <w:r w:rsidR="00FD65EC">
        <w:rPr>
          <w:rFonts w:ascii="Candara" w:hAnsi="Candara"/>
          <w:b/>
        </w:rPr>
        <w:t xml:space="preserve">, </w:t>
      </w:r>
      <w:r w:rsidR="00FD65EC">
        <w:rPr>
          <w:rFonts w:ascii="Candara" w:hAnsi="Candara"/>
          <w:b/>
        </w:rPr>
        <w:t xml:space="preserve">Bri00 ttany </w:t>
      </w:r>
      <w:r w:rsidR="00FD65EC">
        <w:rPr>
          <w:rFonts w:ascii="Candara" w:hAnsi="Candara"/>
          <w:b/>
        </w:rPr>
        <w:t xml:space="preserve">Kennedy</w:t>
      </w:r>
    </w:p>
    <w:p>
      <w:pPr>
        <w:rPr>
          <w:rFonts w:ascii="Candara" w:hAnsi="Candara"/>
          <w:b/>
        </w:rPr>
      </w:pPr>
      <w:r w:rsidRPr="00155DC1">
        <w:rPr>
          <w:rFonts w:ascii="Candara" w:hAnsi="Candara"/>
          <w:b/>
        </w:rPr>
        <w:t xml:space="preserve">Regrets :</w:t>
      </w:r>
      <w:r w:rsidRPr="00155DC1">
        <w:rPr>
          <w:rFonts w:ascii="Candara" w:hAnsi="Candara"/>
          <w:b/>
        </w:rPr>
        <w:tab/>
      </w:r>
      <w:r w:rsidRPr="00155DC1">
        <w:rPr>
          <w:rFonts w:ascii="Candara" w:hAnsi="Candara"/>
          <w:b/>
        </w:rPr>
        <w:tab/>
      </w:r>
      <w:r w:rsidR="000C6B7F">
        <w:rPr>
          <w:rFonts w:ascii="Candara" w:hAnsi="Candara"/>
          <w:b/>
        </w:rPr>
        <w:t xml:space="preserve"> Kathy Dumont</w:t>
      </w:r>
    </w:p>
    <w:p w:rsidRPr="00155DC1" w:rsidR="00024C5D" w:rsidP="00024C5D" w:rsidRDefault="00024C5D" w14:paraId="0A37501D" w14:textId="77777777">
      <w:pPr>
        <w:rPr>
          <w:rFonts w:ascii="Candara" w:hAnsi="Candara"/>
        </w:rPr>
      </w:pPr>
    </w:p>
    <w:p>
      <w:pPr>
        <w:ind w:start="2160" w:hanging="2160"/>
        <w:rPr>
          <w:rFonts w:ascii="Candara" w:hAnsi="Candara"/>
          <w:b/>
        </w:rPr>
      </w:pPr>
      <w:r w:rsidRPr="00155DC1">
        <w:rPr>
          <w:rFonts w:ascii="Candara" w:hAnsi="Candara"/>
          <w:b/>
        </w:rPr>
        <w:t xml:space="preserve">Pièces jointes </w:t>
      </w:r>
      <w:r w:rsidRPr="00155DC1" w:rsidR="00024C5D">
        <w:rPr>
          <w:rFonts w:ascii="Candara" w:hAnsi="Candara"/>
          <w:b/>
        </w:rPr>
        <w:t xml:space="preserve">:</w:t>
      </w:r>
      <w:r w:rsidRPr="00155DC1" w:rsidR="00024C5D">
        <w:rPr>
          <w:rFonts w:ascii="Candara" w:hAnsi="Candara"/>
          <w:b/>
        </w:rPr>
        <w:tab/>
      </w:r>
      <w:r w:rsidRPr="00155DC1" w:rsidR="00A22452">
        <w:rPr>
          <w:rFonts w:ascii="Candara" w:hAnsi="Candara"/>
        </w:rPr>
        <w:t xml:space="preserve">Procès-verbal de la réunion 230221, rapport M&amp;A, rapport de l'exercice 22-23 (Q4, CFF, financement supplémentaire), ventilation du financement local de l'exercice 23-24, </w:t>
      </w:r>
      <w:r w:rsidRPr="00155DC1" w:rsidR="00A22452">
        <w:rPr>
          <w:rFonts w:ascii="Candara" w:hAnsi="Candara"/>
        </w:rPr>
        <w:t xml:space="preserve">organigramme</w:t>
      </w:r>
      <w:r w:rsidRPr="00155DC1" w:rsidR="00A22452">
        <w:rPr>
          <w:rFonts w:ascii="Candara" w:hAnsi="Candara"/>
        </w:rPr>
        <w:t xml:space="preserve"> actuel.</w:t>
      </w:r>
    </w:p>
    <w:p w:rsidRPr="00155DC1" w:rsidR="00024C5D" w:rsidP="00024C5D" w:rsidRDefault="00024C5D" w14:paraId="5DAB6C7B" w14:textId="77777777">
      <w:pPr>
        <w:pBdr>
          <w:bottom w:val="single" w:color="auto" w:sz="12" w:space="1"/>
        </w:pBdr>
        <w:rPr>
          <w:rFonts w:ascii="Verdana" w:hAnsi="Verdana"/>
          <w:sz w:val="22"/>
        </w:rPr>
      </w:pPr>
    </w:p>
    <w:p w:rsidRPr="00155DC1" w:rsidR="00024C5D" w:rsidP="00024C5D" w:rsidRDefault="00024C5D" w14:paraId="02EB378F" w14:textId="77777777">
      <w:pPr>
        <w:jc w:val="center"/>
        <w:rPr>
          <w:rFonts w:ascii="Candara" w:hAnsi="Candara"/>
          <w:sz w:val="22"/>
          <w:szCs w:val="28"/>
        </w:rPr>
      </w:pPr>
    </w:p>
    <w:p w:rsidRPr="00155DC1" w:rsidR="00024C5D" w:rsidP="00024C5D" w:rsidRDefault="00024C5D" w14:paraId="6A05A809" w14:textId="77777777">
      <w:pPr>
        <w:rPr>
          <w:rFonts w:ascii="Candara" w:hAnsi="Candara"/>
          <w:sz w:val="20"/>
        </w:rPr>
      </w:pPr>
    </w:p>
    <w:p>
      <w:pPr>
        <w:numPr>
          <w:ilvl w:val="0"/>
          <w:numId w:val="5"/>
        </w:numPr>
        <w:rPr>
          <w:rFonts w:ascii="Candara" w:hAnsi="Candara"/>
          <w:sz w:val="20"/>
        </w:rPr>
      </w:pPr>
      <w:r w:rsidRPr="00155DC1">
        <w:rPr>
          <w:rFonts w:ascii="Candara" w:hAnsi="Candara"/>
          <w:sz w:val="20"/>
        </w:rPr>
        <w:t xml:space="preserve">Rappel à l'ordre </w:t>
      </w:r>
      <w:r w:rsidRPr="00155DC1" w:rsidR="00CC7122">
        <w:rPr>
          <w:rFonts w:ascii="Candara" w:hAnsi="Candara"/>
          <w:sz w:val="20"/>
        </w:rPr>
        <w:t xml:space="preserve">: </w:t>
      </w:r>
      <w:r w:rsidR="000D46CB">
        <w:rPr>
          <w:rFonts w:ascii="Candara" w:hAnsi="Candara"/>
          <w:sz w:val="20"/>
        </w:rPr>
        <w:t xml:space="preserve">6:</w:t>
      </w:r>
      <w:r w:rsidRPr="00155DC1" w:rsidR="00CC7122">
        <w:rPr>
          <w:rFonts w:ascii="Candara" w:hAnsi="Candara"/>
          <w:sz w:val="20"/>
        </w:rPr>
        <w:t xml:space="preserve">03pm </w:t>
      </w:r>
      <w:r w:rsidRPr="00155DC1" w:rsidR="600C9321">
        <w:rPr>
          <w:rFonts w:ascii="Candara" w:hAnsi="Candara"/>
          <w:sz w:val="20"/>
        </w:rPr>
        <w:tab/>
      </w:r>
      <w:r w:rsidRPr="00155DC1" w:rsidR="600C9321">
        <w:rPr>
          <w:rFonts w:ascii="Candara" w:hAnsi="Candara"/>
          <w:sz w:val="20"/>
        </w:rPr>
        <w:tab/>
      </w:r>
      <w:r w:rsidRPr="00155DC1" w:rsidR="600C9321">
        <w:rPr>
          <w:rFonts w:ascii="Candara" w:hAnsi="Candara"/>
          <w:sz w:val="20"/>
        </w:rPr>
        <w:tab/>
      </w:r>
      <w:r w:rsidRPr="00155DC1" w:rsidR="600C9321">
        <w:rPr>
          <w:rFonts w:ascii="Candara" w:hAnsi="Candara"/>
          <w:sz w:val="20"/>
        </w:rPr>
        <w:tab/>
      </w:r>
      <w:r w:rsidRPr="00155DC1" w:rsidR="600C9321">
        <w:rPr>
          <w:rFonts w:ascii="Candara" w:hAnsi="Candara"/>
          <w:sz w:val="20"/>
        </w:rPr>
        <w:tab/>
      </w:r>
      <w:r w:rsidRPr="00155DC1" w:rsidR="600C9321">
        <w:rPr>
          <w:rFonts w:ascii="Candara" w:hAnsi="Candara"/>
          <w:sz w:val="20"/>
        </w:rPr>
        <w:tab/>
      </w:r>
      <w:r w:rsidRPr="00155DC1" w:rsidR="600C9321">
        <w:rPr>
          <w:rFonts w:ascii="Candara" w:hAnsi="Candara"/>
          <w:sz w:val="20"/>
        </w:rPr>
        <w:tab/>
      </w:r>
      <w:r w:rsidRPr="00155DC1" w:rsidR="600C9321">
        <w:rPr>
          <w:rFonts w:ascii="Candara" w:hAnsi="Candara"/>
          <w:sz w:val="20"/>
        </w:rPr>
        <w:tab/>
      </w:r>
      <w:r w:rsidRPr="00155DC1" w:rsidR="600C9321">
        <w:rPr>
          <w:rFonts w:ascii="Candara" w:hAnsi="Candara"/>
          <w:sz w:val="20"/>
        </w:rPr>
        <w:tab/>
      </w:r>
      <w:r w:rsidRPr="00155DC1" w:rsidR="600C9321">
        <w:rPr>
          <w:rFonts w:ascii="Candara" w:hAnsi="Candara"/>
          <w:sz w:val="20"/>
        </w:rPr>
        <w:tab/>
      </w:r>
      <w:r w:rsidRPr="00155DC1" w:rsidR="00CC7122">
        <w:rPr>
          <w:rFonts w:ascii="Candara" w:hAnsi="Candara"/>
          <w:i/>
          <w:iCs/>
          <w:sz w:val="20"/>
        </w:rPr>
        <w:t xml:space="preserve">Pat</w:t>
      </w:r>
    </w:p>
    <w:p>
      <w:pPr>
        <w:pStyle w:val="ListParagraph"/>
        <w:ind w:start="1440"/>
        <w:rPr>
          <w:rFonts w:ascii="Candara" w:hAnsi="Candara"/>
          <w:sz w:val="20"/>
        </w:rPr>
      </w:pPr>
      <w:r w:rsidRPr="00155DC1">
        <w:rPr>
          <w:rFonts w:ascii="Candara" w:hAnsi="Candara"/>
          <w:i/>
          <w:iCs/>
          <w:color w:val="666666"/>
          <w:sz w:val="20"/>
          <w:lang w:val="en-US"/>
        </w:rPr>
        <w:t xml:space="preserve">J'aimerais commencer par reconnaître que nous nous trouvons sur des terres visées par un traité, appelées territoire du traité no 6, et que le détachement de la 17e Escadre Dundurn et toutes les personnes ici présentes sont des bénéficiaires de ce traité. Le </w:t>
      </w:r>
      <w:r w:rsidRPr="00155DC1">
        <w:rPr>
          <w:rFonts w:ascii="Candara" w:hAnsi="Candara"/>
          <w:i/>
          <w:iCs/>
          <w:color w:val="666666"/>
          <w:sz w:val="20"/>
          <w:lang w:val="en-US"/>
        </w:rPr>
        <w:t xml:space="preserve">traité no 6 englobe les terres des Cris, des Dakotas, des </w:t>
      </w:r>
      <w:r w:rsidRPr="00155DC1">
        <w:rPr>
          <w:rFonts w:ascii="Candara" w:hAnsi="Candara"/>
          <w:i/>
          <w:iCs/>
          <w:color w:val="666666"/>
          <w:sz w:val="20"/>
          <w:lang w:val="en-US"/>
        </w:rPr>
        <w:t xml:space="preserve">Nakotas</w:t>
      </w:r>
      <w:r w:rsidRPr="00155DC1">
        <w:rPr>
          <w:rFonts w:ascii="Candara" w:hAnsi="Candara"/>
          <w:i/>
          <w:iCs/>
          <w:color w:val="666666"/>
          <w:sz w:val="20"/>
          <w:lang w:val="en-US"/>
        </w:rPr>
        <w:t xml:space="preserve">, des </w:t>
      </w:r>
      <w:r w:rsidRPr="00155DC1">
        <w:rPr>
          <w:rFonts w:ascii="Candara" w:hAnsi="Candara"/>
          <w:i/>
          <w:iCs/>
          <w:color w:val="666666"/>
          <w:sz w:val="20"/>
          <w:lang w:val="en-US"/>
        </w:rPr>
        <w:t xml:space="preserve">Saulteaux </w:t>
      </w:r>
      <w:r w:rsidRPr="00155DC1">
        <w:rPr>
          <w:rFonts w:ascii="Candara" w:hAnsi="Candara"/>
          <w:i/>
          <w:iCs/>
          <w:color w:val="666666"/>
          <w:sz w:val="20"/>
          <w:lang w:val="en-US"/>
        </w:rPr>
        <w:t xml:space="preserve">(SO-TOE) et la patrie de la nation métisse. Nous sommes déterminés à faire en sorte que l'esprit de réconciliation et le traité n° 6 soient </w:t>
      </w:r>
      <w:r w:rsidRPr="00155DC1">
        <w:rPr>
          <w:rFonts w:ascii="Candara" w:hAnsi="Candara"/>
          <w:i/>
          <w:iCs/>
          <w:color w:val="666666"/>
          <w:sz w:val="20"/>
          <w:lang w:val="en-US"/>
        </w:rPr>
        <w:t xml:space="preserve">honorés </w:t>
      </w:r>
      <w:r w:rsidRPr="00155DC1">
        <w:rPr>
          <w:rFonts w:ascii="Candara" w:hAnsi="Candara"/>
          <w:i/>
          <w:iCs/>
          <w:color w:val="666666"/>
          <w:sz w:val="20"/>
          <w:lang w:val="en-US"/>
        </w:rPr>
        <w:t xml:space="preserve">et respectés. Cette reconnaissance réaffirme également nos relations mutuelles et nous nous engageons à aller de l'avant en partenariat avec les nations autochtones dans un esprit de réconciliation et de collaboration.</w:t>
      </w:r>
    </w:p>
    <w:p w:rsidRPr="00155DC1" w:rsidR="3654986D" w:rsidP="3654986D" w:rsidRDefault="3654986D" w14:paraId="4F21313E" w14:textId="42D1AB11">
      <w:pPr>
        <w:ind w:start="360"/>
        <w:rPr>
          <w:rFonts w:ascii="Candara" w:hAnsi="Candara"/>
          <w:i/>
          <w:iCs/>
          <w:color w:val="666666"/>
          <w:sz w:val="20"/>
          <w:lang w:val="en-US"/>
        </w:rPr>
      </w:pPr>
    </w:p>
    <w:p>
      <w:pPr>
        <w:numPr>
          <w:ilvl w:val="0"/>
          <w:numId w:val="5"/>
        </w:numPr>
        <w:rPr>
          <w:rFonts w:ascii="Candara" w:hAnsi="Candara"/>
          <w:i/>
          <w:iCs/>
          <w:sz w:val="20"/>
        </w:rPr>
      </w:pPr>
      <w:r w:rsidRPr="00155DC1">
        <w:rPr>
          <w:rFonts w:ascii="Candara" w:hAnsi="Candara"/>
          <w:sz w:val="20"/>
        </w:rPr>
        <w:t xml:space="preserve">Adoption de l'ordre du jour</w:t>
      </w:r>
      <w:r w:rsidRPr="00155DC1" w:rsidR="00BF05D3">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t xml:space="preserve"> </w:t>
      </w:r>
      <w:r w:rsidR="00E71995">
        <w:rPr>
          <w:rFonts w:ascii="Candara" w:hAnsi="Candara"/>
          <w:sz w:val="20"/>
        </w:rPr>
        <w:tab/>
      </w:r>
      <w:r w:rsidRPr="00E71995" w:rsidR="00E71995">
        <w:rPr>
          <w:rFonts w:ascii="Candara" w:hAnsi="Candara"/>
          <w:i/>
          <w:sz w:val="20"/>
        </w:rPr>
        <w:t xml:space="preserve">Pat</w:t>
      </w:r>
      <w:r w:rsidRPr="00155DC1" w:rsidR="00BF05D3">
        <w:rPr>
          <w:rFonts w:ascii="Candara" w:hAnsi="Candara"/>
          <w:sz w:val="20"/>
        </w:rPr>
        <w:tab/>
      </w:r>
      <w:r w:rsidRPr="00155DC1" w:rsidR="00BF05D3">
        <w:rPr>
          <w:rFonts w:ascii="Candara" w:hAnsi="Candara"/>
          <w:sz w:val="20"/>
        </w:rPr>
        <w:tab/>
      </w:r>
      <w:r w:rsidRPr="00155DC1" w:rsidR="00BF05D3">
        <w:rPr>
          <w:rFonts w:ascii="Candara" w:hAnsi="Candara"/>
          <w:sz w:val="20"/>
        </w:rPr>
        <w:tab/>
      </w:r>
      <w:r w:rsidRPr="00155DC1" w:rsidR="00BF05D3">
        <w:rPr>
          <w:rFonts w:ascii="Candara" w:hAnsi="Candara"/>
          <w:sz w:val="20"/>
        </w:rPr>
        <w:tab/>
      </w:r>
      <w:r w:rsidRPr="00155DC1" w:rsidR="00BF05D3">
        <w:rPr>
          <w:rFonts w:ascii="Candara" w:hAnsi="Candara"/>
          <w:sz w:val="20"/>
        </w:rPr>
        <w:tab/>
      </w:r>
      <w:r w:rsidRPr="00155DC1" w:rsidR="00BF05D3">
        <w:rPr>
          <w:rFonts w:ascii="Candara" w:hAnsi="Candara"/>
          <w:sz w:val="20"/>
        </w:rPr>
        <w:tab/>
      </w:r>
      <w:r w:rsidRPr="00155DC1" w:rsidR="00BF05D3">
        <w:rPr>
          <w:rFonts w:ascii="Candara" w:hAnsi="Candara"/>
          <w:sz w:val="20"/>
        </w:rPr>
        <w:tab/>
      </w:r>
      <w:r w:rsidRPr="00155DC1" w:rsidR="00BF05D3">
        <w:rPr>
          <w:rFonts w:ascii="Candara" w:hAnsi="Candara"/>
          <w:sz w:val="20"/>
        </w:rPr>
        <w:tab/>
      </w:r>
    </w:p>
    <w:p w:rsidRPr="00155DC1" w:rsidR="00153C62" w:rsidP="00153C62" w:rsidRDefault="00153C62" w14:paraId="744DEFFB" w14:textId="77777777">
      <w:pPr>
        <w:ind w:start="720"/>
        <w:rPr>
          <w:rFonts w:ascii="Candara" w:hAnsi="Candara"/>
          <w:sz w:val="20"/>
        </w:rPr>
      </w:pPr>
    </w:p>
    <w:p>
      <w:pPr>
        <w:ind w:start="720"/>
        <w:rPr>
          <w:rFonts w:ascii="Candara" w:hAnsi="Candara"/>
          <w:sz w:val="20"/>
        </w:rPr>
      </w:pPr>
      <w:r w:rsidRPr="00155DC1">
        <w:rPr>
          <w:rFonts w:ascii="Candara" w:hAnsi="Candara"/>
          <w:sz w:val="20"/>
        </w:rPr>
        <w:t xml:space="preserve">PROPOSITION : Adopter l'ordre du jour tel que présenté</w:t>
      </w:r>
    </w:p>
    <w:p>
      <w:pPr>
        <w:ind w:start="720"/>
        <w:rPr>
          <w:rFonts w:ascii="Candara" w:hAnsi="Candara"/>
          <w:sz w:val="20"/>
        </w:rPr>
      </w:pPr>
      <w:r w:rsidRPr="00155DC1">
        <w:rPr>
          <w:rFonts w:ascii="Candara" w:hAnsi="Candara"/>
          <w:sz w:val="20"/>
        </w:rPr>
        <w:t xml:space="preserve">Proposé par : </w:t>
      </w:r>
      <w:r w:rsidR="000C6B7F">
        <w:rPr>
          <w:rFonts w:ascii="Candara" w:hAnsi="Candara"/>
          <w:sz w:val="20"/>
        </w:rPr>
        <w:t xml:space="preserve">Adam</w:t>
      </w:r>
    </w:p>
    <w:p>
      <w:pPr>
        <w:ind w:start="720"/>
        <w:rPr>
          <w:rFonts w:ascii="Candara" w:hAnsi="Candara"/>
          <w:sz w:val="20"/>
        </w:rPr>
      </w:pPr>
      <w:r w:rsidRPr="00155DC1">
        <w:rPr>
          <w:rFonts w:ascii="Candara" w:hAnsi="Candara"/>
          <w:sz w:val="20"/>
        </w:rPr>
        <w:t xml:space="preserve">Appuyé par : </w:t>
      </w:r>
      <w:r w:rsidR="000C6B7F">
        <w:rPr>
          <w:rFonts w:ascii="Candara" w:hAnsi="Candara"/>
          <w:sz w:val="20"/>
        </w:rPr>
        <w:t xml:space="preserve">Kevin</w:t>
      </w:r>
    </w:p>
    <w:p>
      <w:pPr>
        <w:ind w:start="720"/>
        <w:rPr>
          <w:rFonts w:ascii="Candara" w:hAnsi="Candara"/>
          <w:i/>
          <w:iCs/>
          <w:sz w:val="20"/>
        </w:rPr>
      </w:pPr>
      <w:r w:rsidRPr="00155DC1">
        <w:rPr>
          <w:rFonts w:ascii="Candara" w:hAnsi="Candara"/>
          <w:sz w:val="20"/>
        </w:rPr>
        <w:t xml:space="preserve">Tous en faveur - </w:t>
      </w:r>
      <w:r w:rsidRPr="000C6B7F">
        <w:rPr>
          <w:rFonts w:ascii="Candara" w:hAnsi="Candara"/>
          <w:b/>
          <w:sz w:val="20"/>
        </w:rPr>
        <w:t xml:space="preserve">ADOPTÉE</w:t>
      </w:r>
    </w:p>
    <w:p w:rsidRPr="00155DC1" w:rsidR="00024C5D" w:rsidP="00024C5D" w:rsidRDefault="00024C5D" w14:paraId="41C8F396" w14:textId="77777777">
      <w:pPr>
        <w:rPr>
          <w:rFonts w:ascii="Candara" w:hAnsi="Candara"/>
          <w:sz w:val="20"/>
        </w:rPr>
      </w:pPr>
    </w:p>
    <w:p>
      <w:pPr>
        <w:numPr>
          <w:ilvl w:val="0"/>
          <w:numId w:val="5"/>
        </w:numPr>
        <w:rPr>
          <w:rFonts w:ascii="Candara" w:hAnsi="Candara"/>
          <w:i/>
          <w:iCs/>
          <w:sz w:val="20"/>
        </w:rPr>
      </w:pPr>
      <w:r w:rsidRPr="00155DC1">
        <w:rPr>
          <w:rFonts w:ascii="Candara" w:hAnsi="Candara"/>
          <w:sz w:val="20"/>
        </w:rPr>
        <w:t xml:space="preserve">Adoption du </w:t>
      </w:r>
      <w:r w:rsidR="00E71995">
        <w:rPr>
          <w:rFonts w:ascii="Candara" w:hAnsi="Candara"/>
          <w:sz w:val="20"/>
        </w:rPr>
        <w:tab/>
        <w:t xml:space="preserve">procès-verbal du </w:t>
      </w:r>
      <w:r w:rsidRPr="00155DC1" w:rsidR="00A22452">
        <w:rPr>
          <w:rFonts w:ascii="Candara" w:hAnsi="Candara"/>
          <w:sz w:val="20"/>
        </w:rPr>
        <w:t xml:space="preserve">21 février </w:t>
      </w:r>
      <w:r w:rsidRPr="00155DC1">
        <w:rPr>
          <w:rFonts w:ascii="Candara" w:hAnsi="Candara"/>
          <w:sz w:val="20"/>
        </w:rPr>
        <w:t xml:space="preserve">2023    </w:t>
      </w:r>
      <w:r w:rsidR="00E71995">
        <w:rPr>
          <w:rFonts w:ascii="Candara" w:hAnsi="Candara"/>
          <w:sz w:val="20"/>
        </w:rPr>
        <w:tab/>
      </w:r>
      <w:r w:rsidRPr="00E71995" w:rsidR="00E71995">
        <w:rPr>
          <w:rFonts w:ascii="Candara" w:hAnsi="Candara"/>
          <w:i/>
          <w:sz w:val="20"/>
        </w:rPr>
        <w:t xml:space="preserve">                  Pat</w:t>
      </w:r>
      <w:r w:rsidRPr="00E71995" w:rsidR="600C9321">
        <w:rPr>
          <w:rFonts w:ascii="Candara" w:hAnsi="Candara"/>
          <w:i/>
          <w:sz w:val="20"/>
        </w:rPr>
        <w:tab/>
      </w:r>
      <w:r w:rsidRPr="00155DC1" w:rsidR="600C9321">
        <w:rPr>
          <w:rFonts w:ascii="Candara" w:hAnsi="Candara"/>
          <w:sz w:val="20"/>
        </w:rPr>
        <w:tab/>
      </w:r>
      <w:r w:rsidRPr="00155DC1" w:rsidR="600C9321">
        <w:rPr>
          <w:rFonts w:ascii="Candara" w:hAnsi="Candara"/>
          <w:sz w:val="20"/>
        </w:rPr>
        <w:tab/>
      </w:r>
      <w:r w:rsidRPr="00155DC1" w:rsidR="600C9321">
        <w:rPr>
          <w:rFonts w:ascii="Candara" w:hAnsi="Candara"/>
          <w:sz w:val="20"/>
        </w:rPr>
        <w:tab/>
      </w:r>
      <w:r w:rsidRPr="00155DC1" w:rsidR="600C9321">
        <w:rPr>
          <w:rFonts w:ascii="Candara" w:hAnsi="Candara"/>
          <w:sz w:val="20"/>
        </w:rPr>
        <w:tab/>
      </w:r>
      <w:r w:rsidRPr="00155DC1" w:rsidR="600C9321">
        <w:rPr>
          <w:rFonts w:ascii="Candara" w:hAnsi="Candara"/>
          <w:sz w:val="20"/>
        </w:rPr>
        <w:tab/>
      </w:r>
    </w:p>
    <w:p w:rsidRPr="00155DC1" w:rsidR="00E24811" w:rsidP="00E24811" w:rsidRDefault="00E24811" w14:paraId="72A3D3EC" w14:textId="77777777">
      <w:pPr>
        <w:pStyle w:val="ListParagraph"/>
        <w:rPr>
          <w:rFonts w:ascii="Candara" w:hAnsi="Candara"/>
          <w:sz w:val="20"/>
        </w:rPr>
      </w:pPr>
    </w:p>
    <w:p>
      <w:pPr>
        <w:ind w:start="720"/>
        <w:rPr>
          <w:rFonts w:ascii="Candara" w:hAnsi="Candara"/>
          <w:sz w:val="20"/>
        </w:rPr>
      </w:pPr>
      <w:r w:rsidRPr="00155DC1">
        <w:rPr>
          <w:rFonts w:ascii="Candara" w:hAnsi="Candara"/>
          <w:sz w:val="20"/>
        </w:rPr>
        <w:t xml:space="preserve">PROPOSITION </w:t>
      </w:r>
      <w:r w:rsidRPr="00155DC1" w:rsidR="00B17F72">
        <w:rPr>
          <w:rFonts w:ascii="Candara" w:hAnsi="Candara"/>
          <w:sz w:val="20"/>
        </w:rPr>
        <w:t xml:space="preserve">: </w:t>
      </w:r>
      <w:r w:rsidRPr="00155DC1" w:rsidR="00A22452">
        <w:rPr>
          <w:rFonts w:ascii="Candara" w:hAnsi="Candara"/>
          <w:sz w:val="20"/>
        </w:rPr>
        <w:t xml:space="preserve">Adopter le procès-verbal de la </w:t>
      </w:r>
      <w:r w:rsidRPr="00155DC1" w:rsidR="00B17F72">
        <w:rPr>
          <w:rFonts w:ascii="Candara" w:hAnsi="Candara"/>
          <w:sz w:val="20"/>
        </w:rPr>
        <w:t xml:space="preserve">réunion des </w:t>
      </w:r>
      <w:r w:rsidRPr="00155DC1" w:rsidR="00A22452">
        <w:rPr>
          <w:rFonts w:ascii="Candara" w:hAnsi="Candara"/>
          <w:sz w:val="20"/>
        </w:rPr>
        <w:t xml:space="preserve">21 et 23 février.</w:t>
      </w:r>
    </w:p>
    <w:p>
      <w:pPr>
        <w:ind w:start="720"/>
        <w:rPr>
          <w:rFonts w:ascii="Candara" w:hAnsi="Candara"/>
          <w:sz w:val="20"/>
        </w:rPr>
      </w:pPr>
      <w:r w:rsidRPr="00155DC1">
        <w:rPr>
          <w:rFonts w:ascii="Candara" w:hAnsi="Candara"/>
          <w:sz w:val="20"/>
        </w:rPr>
        <w:t xml:space="preserve">Proposé par : </w:t>
      </w:r>
      <w:r w:rsidR="000C6B7F">
        <w:rPr>
          <w:rFonts w:ascii="Candara" w:hAnsi="Candara"/>
          <w:sz w:val="20"/>
        </w:rPr>
        <w:t xml:space="preserve">Adam</w:t>
      </w:r>
    </w:p>
    <w:p>
      <w:pPr>
        <w:ind w:start="720"/>
        <w:rPr>
          <w:rFonts w:ascii="Candara" w:hAnsi="Candara"/>
          <w:sz w:val="20"/>
        </w:rPr>
      </w:pPr>
      <w:r w:rsidRPr="00155DC1">
        <w:rPr>
          <w:rFonts w:ascii="Candara" w:hAnsi="Candara"/>
          <w:sz w:val="20"/>
        </w:rPr>
        <w:t xml:space="preserve">Appuyé par : </w:t>
      </w:r>
      <w:r w:rsidR="000C6B7F">
        <w:rPr>
          <w:rFonts w:ascii="Candara" w:hAnsi="Candara"/>
          <w:sz w:val="20"/>
        </w:rPr>
        <w:t xml:space="preserve">Claude</w:t>
      </w:r>
    </w:p>
    <w:p>
      <w:pPr>
        <w:ind w:start="720"/>
        <w:rPr>
          <w:rFonts w:ascii="Candara" w:hAnsi="Candara"/>
          <w:i/>
          <w:iCs/>
          <w:sz w:val="20"/>
        </w:rPr>
      </w:pPr>
      <w:r w:rsidRPr="00155DC1">
        <w:rPr>
          <w:rFonts w:ascii="Candara" w:hAnsi="Candara"/>
          <w:sz w:val="20"/>
        </w:rPr>
        <w:t xml:space="preserve">Tous en faveur - </w:t>
      </w:r>
      <w:r w:rsidRPr="000C6B7F">
        <w:rPr>
          <w:rFonts w:ascii="Candara" w:hAnsi="Candara"/>
          <w:b/>
          <w:sz w:val="20"/>
        </w:rPr>
        <w:t xml:space="preserve">ADOPTÉE</w:t>
      </w:r>
    </w:p>
    <w:p w:rsidRPr="00155DC1" w:rsidR="00153C62" w:rsidP="00E24811" w:rsidRDefault="00153C62" w14:paraId="6B2F9DB0" w14:textId="77777777">
      <w:pPr>
        <w:pStyle w:val="ListParagraph"/>
        <w:rPr>
          <w:rFonts w:ascii="Candara" w:hAnsi="Candara"/>
          <w:sz w:val="20"/>
        </w:rPr>
      </w:pPr>
    </w:p>
    <w:p>
      <w:pPr>
        <w:numPr>
          <w:ilvl w:val="0"/>
          <w:numId w:val="5"/>
        </w:numPr>
        <w:rPr>
          <w:rFonts w:ascii="Candara" w:hAnsi="Candara"/>
          <w:sz w:val="20"/>
        </w:rPr>
      </w:pPr>
      <w:r w:rsidRPr="00155DC1">
        <w:rPr>
          <w:rFonts w:ascii="Candara" w:hAnsi="Candara"/>
          <w:sz w:val="20"/>
        </w:rPr>
        <w:t xml:space="preserve">Adoption des votes électroniques : </w:t>
      </w:r>
      <w:r w:rsidRPr="00155DC1" w:rsidR="00A22452">
        <w:rPr>
          <w:rFonts w:ascii="Candara" w:hAnsi="Candara"/>
          <w:sz w:val="20"/>
        </w:rPr>
        <w:t xml:space="preserve">Aucun pour l'instant</w:t>
      </w:r>
      <w:r w:rsidRPr="00155DC1" w:rsidR="00A22452">
        <w:rPr>
          <w:rFonts w:ascii="Candara" w:hAnsi="Candara"/>
          <w:sz w:val="20"/>
        </w:rPr>
        <w:br/>
      </w:r>
    </w:p>
    <w:p>
      <w:pPr>
        <w:numPr>
          <w:ilvl w:val="0"/>
          <w:numId w:val="5"/>
        </w:numPr>
        <w:rPr>
          <w:rFonts w:ascii="Candara" w:hAnsi="Candara"/>
          <w:i/>
          <w:sz w:val="20"/>
        </w:rPr>
      </w:pPr>
      <w:r w:rsidRPr="00155DC1">
        <w:rPr>
          <w:rFonts w:ascii="Candara" w:hAnsi="Candara"/>
          <w:sz w:val="20"/>
        </w:rPr>
        <w:t xml:space="preserve">Affaires anciennes :</w:t>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t xml:space="preserve">   </w:t>
      </w:r>
      <w:r w:rsidR="00E71995">
        <w:rPr>
          <w:rFonts w:ascii="Candara" w:hAnsi="Candara"/>
          <w:sz w:val="20"/>
        </w:rPr>
        <w:tab/>
      </w:r>
      <w:r w:rsidR="00E71995">
        <w:rPr>
          <w:rFonts w:ascii="Candara" w:hAnsi="Candara"/>
          <w:sz w:val="20"/>
        </w:rPr>
        <w:tab/>
      </w:r>
      <w:r w:rsidRPr="00E71995" w:rsidR="00E71995">
        <w:rPr>
          <w:rFonts w:ascii="Candara" w:hAnsi="Candara"/>
          <w:i/>
          <w:sz w:val="20"/>
        </w:rPr>
        <w:t xml:space="preserve">Kendra</w:t>
      </w:r>
    </w:p>
    <w:p>
      <w:pPr>
        <w:pStyle w:val="ListParagraph"/>
        <w:numPr>
          <w:ilvl w:val="1"/>
          <w:numId w:val="5"/>
        </w:numPr>
        <w:rPr>
          <w:rFonts w:ascii="Candara" w:hAnsi="Candara"/>
          <w:sz w:val="20"/>
        </w:rPr>
      </w:pPr>
      <w:r w:rsidRPr="00155DC1">
        <w:rPr>
          <w:rFonts w:ascii="Candara" w:hAnsi="Candara"/>
          <w:sz w:val="20"/>
        </w:rPr>
        <w:t xml:space="preserve">Conseil d'administration et BPR : Serment d'éthique et de confidentialité, rôles et responsabilités. Organigramme ci-joint.</w:t>
      </w:r>
      <w:r w:rsidRPr="00155DC1" w:rsidR="00C701A1">
        <w:rPr>
          <w:rFonts w:ascii="Candara" w:hAnsi="Candara"/>
          <w:sz w:val="20"/>
        </w:rPr>
        <w:br/>
      </w:r>
      <w:r w:rsidRPr="00A8183F" w:rsidR="00C701A1">
        <w:rPr>
          <w:rFonts w:ascii="Candara" w:hAnsi="Candara"/>
          <w:i/>
          <w:sz w:val="20"/>
        </w:rPr>
        <w:t xml:space="preserve">-Kendra passe en revue l'organigramme, les rôles et les </w:t>
      </w:r>
      <w:r w:rsidRPr="00155DC1" w:rsidR="00C701A1">
        <w:rPr>
          <w:rFonts w:ascii="Candara" w:hAnsi="Candara"/>
          <w:sz w:val="20"/>
        </w:rPr>
        <w:t xml:space="preserve">responsabilités du </w:t>
      </w:r>
      <w:r w:rsidRPr="00A8183F" w:rsidR="00C701A1">
        <w:rPr>
          <w:rFonts w:ascii="Candara" w:hAnsi="Candara"/>
          <w:i/>
          <w:sz w:val="20"/>
        </w:rPr>
        <w:t xml:space="preserve">conseil d'administration. </w:t>
      </w:r>
    </w:p>
    <w:p>
      <w:pPr>
        <w:ind w:start="1080"/>
        <w:rPr>
          <w:rFonts w:ascii="Candara" w:hAnsi="Candara"/>
          <w:sz w:val="20"/>
        </w:rPr>
      </w:pPr>
      <w:r w:rsidRPr="00155DC1">
        <w:rPr>
          <w:rFonts w:ascii="Candara" w:hAnsi="Candara"/>
          <w:sz w:val="20"/>
        </w:rPr>
        <w:t xml:space="preserve">b. </w:t>
      </w:r>
      <w:r w:rsidR="00A8183F">
        <w:rPr>
          <w:rFonts w:ascii="Candara" w:hAnsi="Candara"/>
          <w:sz w:val="20"/>
        </w:rPr>
        <w:tab/>
      </w:r>
      <w:r w:rsidRPr="00155DC1">
        <w:rPr>
          <w:rFonts w:ascii="Candara" w:hAnsi="Candara"/>
          <w:sz w:val="20"/>
        </w:rPr>
        <w:t xml:space="preserve">Poste de vice-président - </w:t>
      </w:r>
      <w:r w:rsidR="000D46CB">
        <w:rPr>
          <w:rFonts w:ascii="Candara" w:hAnsi="Candara"/>
          <w:sz w:val="20"/>
        </w:rPr>
        <w:t xml:space="preserve">Nomination pour intégrer Kevin </w:t>
      </w:r>
    </w:p>
    <w:p w:rsidRPr="00155DC1" w:rsidR="00A22452" w:rsidP="00A22452" w:rsidRDefault="00A22452" w14:paraId="45C68E69" w14:textId="77777777">
      <w:pPr>
        <w:ind w:start="720"/>
        <w:rPr>
          <w:rFonts w:ascii="Candara" w:hAnsi="Candara"/>
          <w:sz w:val="20"/>
        </w:rPr>
      </w:pPr>
    </w:p>
    <w:p>
      <w:pPr>
        <w:ind w:start="720"/>
        <w:rPr>
          <w:rFonts w:ascii="Candara" w:hAnsi="Candara"/>
          <w:sz w:val="20"/>
        </w:rPr>
      </w:pPr>
      <w:r w:rsidRPr="00155DC1">
        <w:rPr>
          <w:rFonts w:ascii="Candara" w:hAnsi="Candara"/>
          <w:sz w:val="20"/>
        </w:rPr>
        <w:t xml:space="preserve">PROPOSITION : </w:t>
      </w:r>
      <w:r w:rsidR="00FD65EC">
        <w:rPr>
          <w:rFonts w:ascii="Candara" w:hAnsi="Candara"/>
          <w:sz w:val="20"/>
        </w:rPr>
        <w:t xml:space="preserve">Nommer </w:t>
      </w:r>
      <w:r w:rsidRPr="00155DC1">
        <w:rPr>
          <w:rFonts w:ascii="Candara" w:hAnsi="Candara"/>
          <w:sz w:val="20"/>
        </w:rPr>
        <w:t xml:space="preserve">Kevin </w:t>
      </w:r>
      <w:r w:rsidRPr="00155DC1" w:rsidR="00C701A1">
        <w:rPr>
          <w:rFonts w:ascii="Candara" w:hAnsi="Candara"/>
          <w:sz w:val="20"/>
        </w:rPr>
        <w:t xml:space="preserve">Hanrahan </w:t>
      </w:r>
      <w:r w:rsidR="00A8183F">
        <w:rPr>
          <w:rFonts w:ascii="Candara" w:hAnsi="Candara"/>
          <w:sz w:val="20"/>
        </w:rPr>
        <w:t xml:space="preserve">au poste de vice-président. </w:t>
      </w:r>
    </w:p>
    <w:p>
      <w:pPr>
        <w:ind w:start="720"/>
        <w:rPr>
          <w:rFonts w:ascii="Candara" w:hAnsi="Candara"/>
          <w:sz w:val="20"/>
        </w:rPr>
      </w:pPr>
      <w:r w:rsidRPr="00155DC1">
        <w:rPr>
          <w:rFonts w:ascii="Candara" w:hAnsi="Candara"/>
          <w:sz w:val="20"/>
        </w:rPr>
        <w:t xml:space="preserve">Proposé par : </w:t>
      </w:r>
      <w:r w:rsidR="00FD65EC">
        <w:rPr>
          <w:rFonts w:ascii="Candara" w:hAnsi="Candara"/>
          <w:sz w:val="20"/>
        </w:rPr>
        <w:t xml:space="preserve">Claude</w:t>
      </w:r>
    </w:p>
    <w:p>
      <w:pPr>
        <w:ind w:start="720"/>
        <w:rPr>
          <w:rFonts w:ascii="Candara" w:hAnsi="Candara"/>
          <w:sz w:val="20"/>
        </w:rPr>
      </w:pPr>
      <w:r w:rsidRPr="00155DC1">
        <w:rPr>
          <w:rFonts w:ascii="Candara" w:hAnsi="Candara"/>
          <w:sz w:val="20"/>
        </w:rPr>
        <w:t xml:space="preserve">Appuyé par : </w:t>
      </w:r>
      <w:r w:rsidR="00FD65EC">
        <w:rPr>
          <w:rFonts w:ascii="Candara" w:hAnsi="Candara"/>
          <w:sz w:val="20"/>
        </w:rPr>
        <w:t xml:space="preserve">Bretagne</w:t>
      </w:r>
    </w:p>
    <w:p>
      <w:pPr>
        <w:ind w:start="720"/>
        <w:rPr>
          <w:rFonts w:ascii="Candara" w:hAnsi="Candara"/>
          <w:sz w:val="20"/>
        </w:rPr>
      </w:pPr>
      <w:r w:rsidRPr="00155DC1">
        <w:rPr>
          <w:rFonts w:ascii="Candara" w:hAnsi="Candara"/>
          <w:sz w:val="20"/>
        </w:rPr>
        <w:t xml:space="preserve">Tous en faveur </w:t>
      </w:r>
      <w:r w:rsidR="00FD65EC">
        <w:rPr>
          <w:rFonts w:ascii="Candara" w:hAnsi="Candara"/>
          <w:sz w:val="20"/>
        </w:rPr>
        <w:t xml:space="preserve">- </w:t>
      </w:r>
      <w:r w:rsidRPr="00155DC1">
        <w:rPr>
          <w:rFonts w:ascii="Candara" w:hAnsi="Candara"/>
          <w:sz w:val="20"/>
        </w:rPr>
        <w:t xml:space="preserve">ADOPTÉE</w:t>
      </w:r>
      <w:r w:rsidR="00FD65EC">
        <w:rPr>
          <w:rFonts w:ascii="Candara" w:hAnsi="Candara"/>
          <w:sz w:val="20"/>
        </w:rPr>
        <w:br/>
      </w:r>
      <w:r w:rsidRPr="00E71995" w:rsidR="00FD65EC">
        <w:rPr>
          <w:rFonts w:ascii="Candara" w:hAnsi="Candara"/>
          <w:i/>
          <w:sz w:val="20"/>
        </w:rPr>
        <w:t xml:space="preserve">*Kevin accepte</w:t>
      </w:r>
      <w:r w:rsidR="00E71995">
        <w:rPr>
          <w:rFonts w:ascii="Candara" w:hAnsi="Candara"/>
          <w:i/>
          <w:sz w:val="20"/>
        </w:rPr>
        <w:br/>
      </w:r>
      <w:r w:rsidR="00E71995">
        <w:rPr>
          <w:rFonts w:ascii="Candara" w:hAnsi="Candara"/>
          <w:i/>
          <w:sz w:val="20"/>
        </w:rPr>
        <w:br/>
      </w:r>
    </w:p>
    <w:p w:rsidRPr="00155DC1" w:rsidR="00A22452" w:rsidP="00A22452" w:rsidRDefault="00A22452" w14:paraId="0342730C" w14:textId="77777777">
      <w:pPr>
        <w:ind w:start="1440"/>
        <w:rPr>
          <w:rFonts w:ascii="Candara" w:hAnsi="Candara"/>
          <w:sz w:val="20"/>
        </w:rPr>
      </w:pPr>
    </w:p>
    <w:p>
      <w:pPr>
        <w:ind w:start="1440"/>
        <w:rPr>
          <w:rFonts w:ascii="Candara" w:hAnsi="Candara"/>
          <w:sz w:val="20"/>
        </w:rPr>
      </w:pPr>
      <w:r w:rsidRPr="00155DC1">
        <w:rPr>
          <w:rFonts w:ascii="Candara" w:hAnsi="Candara"/>
          <w:sz w:val="20"/>
        </w:rPr>
        <w:lastRenderedPageBreak/>
        <w:t xml:space="preserve">c</w:t>
      </w:r>
      <w:r w:rsidRPr="00155DC1">
        <w:rPr>
          <w:rFonts w:ascii="Candara" w:hAnsi="Candara"/>
          <w:sz w:val="20"/>
        </w:rPr>
        <w:t xml:space="preserve">. Proposition de maintien du personnel de l'exercice précédent -</w:t>
      </w:r>
    </w:p>
    <w:p>
      <w:pPr>
        <w:ind w:start="2160"/>
        <w:rPr>
          <w:rFonts w:ascii="Candara" w:hAnsi="Candara"/>
          <w:sz w:val="20"/>
        </w:rPr>
      </w:pPr>
      <w:r w:rsidRPr="00155DC1">
        <w:rPr>
          <w:rFonts w:ascii="Candara" w:hAnsi="Candara"/>
          <w:sz w:val="20"/>
        </w:rPr>
        <w:t xml:space="preserve">i</w:t>
      </w:r>
      <w:r w:rsidRPr="00155DC1">
        <w:rPr>
          <w:rFonts w:ascii="Candara" w:hAnsi="Candara"/>
          <w:sz w:val="20"/>
        </w:rPr>
        <w:t xml:space="preserve">. Proposition faite lors de la réunion de septembre 2022 : </w:t>
      </w:r>
      <w:r w:rsidRPr="00FD65EC">
        <w:rPr>
          <w:rFonts w:ascii="Candara" w:hAnsi="Candara"/>
          <w:b/>
          <w:sz w:val="20"/>
        </w:rPr>
        <w:t xml:space="preserve">PROPOSITION </w:t>
      </w:r>
      <w:r w:rsidRPr="00155DC1">
        <w:rPr>
          <w:rFonts w:ascii="Candara" w:hAnsi="Candara"/>
          <w:sz w:val="20"/>
        </w:rPr>
        <w:t xml:space="preserve">: fournir jusqu'à 1500 $ par employé et par an </w:t>
      </w:r>
      <w:r w:rsidRPr="00155DC1">
        <w:rPr>
          <w:rFonts w:ascii="Candara" w:hAnsi="Candara"/>
          <w:sz w:val="20"/>
        </w:rPr>
        <w:t xml:space="preserve">pour les cours de perfectionnement professionnel, en fonction du financement et de l'approbation du conseil d'administration, afin d'encourager la rétention du personnel.</w:t>
      </w:r>
    </w:p>
    <w:p>
      <w:pPr>
        <w:ind w:start="1440" w:firstLine="720"/>
        <w:rPr>
          <w:rFonts w:ascii="Candara" w:hAnsi="Candara"/>
          <w:sz w:val="20"/>
        </w:rPr>
      </w:pPr>
      <w:r w:rsidRPr="00155DC1">
        <w:rPr>
          <w:rFonts w:ascii="Candara" w:hAnsi="Candara"/>
          <w:sz w:val="20"/>
        </w:rPr>
        <w:t xml:space="preserve">L'achèvement du programme avec une note de passage doit être présenté avec le certificat d'aptitude professionnelle.</w:t>
      </w:r>
    </w:p>
    <w:p>
      <w:pPr>
        <w:ind w:start="1440" w:firstLine="720"/>
        <w:rPr>
          <w:rFonts w:ascii="Candara" w:hAnsi="Candara"/>
          <w:sz w:val="20"/>
        </w:rPr>
      </w:pPr>
      <w:r w:rsidRPr="00155DC1">
        <w:rPr>
          <w:rFonts w:ascii="Candara" w:hAnsi="Candara"/>
          <w:sz w:val="20"/>
        </w:rPr>
        <w:t xml:space="preserve">proposition/candidature</w:t>
      </w:r>
      <w:r w:rsidRPr="00155DC1">
        <w:rPr>
          <w:rFonts w:ascii="Candara" w:hAnsi="Candara"/>
          <w:sz w:val="20"/>
        </w:rPr>
        <w:t xml:space="preserve">. </w:t>
      </w:r>
      <w:r w:rsidRPr="00155DC1">
        <w:rPr>
          <w:rFonts w:ascii="Candara" w:hAnsi="Candara"/>
          <w:i/>
          <w:sz w:val="20"/>
        </w:rPr>
        <w:t xml:space="preserve">Proposé par : Pat / Crystal - Tous en faveur, </w:t>
      </w:r>
      <w:r w:rsidRPr="00FD65EC">
        <w:rPr>
          <w:rFonts w:ascii="Candara" w:hAnsi="Candara"/>
          <w:b/>
          <w:i/>
          <w:sz w:val="20"/>
        </w:rPr>
        <w:t xml:space="preserve">ADOPTÉE</w:t>
      </w:r>
    </w:p>
    <w:p>
      <w:pPr>
        <w:ind w:start="2160"/>
        <w:rPr>
          <w:rFonts w:ascii="Candara" w:hAnsi="Candara"/>
          <w:color w:val="FF0000"/>
          <w:sz w:val="20"/>
        </w:rPr>
      </w:pPr>
      <w:r w:rsidRPr="00155DC1">
        <w:rPr>
          <w:rFonts w:ascii="Candara" w:hAnsi="Candara"/>
          <w:sz w:val="20"/>
        </w:rPr>
        <w:t xml:space="preserve">ii. Cela se poursuivra-t-il dans l'exercice en cours ? </w:t>
      </w:r>
      <w:r w:rsidRPr="00E71995" w:rsidR="00E71995">
        <w:rPr>
          <w:rFonts w:ascii="Candara" w:hAnsi="Candara"/>
          <w:color w:val="FF0000"/>
          <w:sz w:val="20"/>
        </w:rPr>
        <w:t xml:space="preserve">(</w:t>
      </w:r>
      <w:r w:rsidRPr="00E71995" w:rsidR="00E71995">
        <w:rPr>
          <w:rFonts w:ascii="Verdana" w:hAnsi="Verdana"/>
          <w:color w:val="FF0000"/>
          <w:sz w:val="18"/>
        </w:rPr>
        <w:t xml:space="preserve">S'il y a suffisamment de fonds, utilisez-les. De Claude et Adam) </w:t>
      </w:r>
    </w:p>
    <w:p>
      <w:pPr>
        <w:ind w:start="720" w:firstLine="720"/>
        <w:rPr>
          <w:rFonts w:ascii="Candara" w:hAnsi="Candara"/>
          <w:sz w:val="20"/>
        </w:rPr>
      </w:pPr>
      <w:r w:rsidRPr="00155DC1">
        <w:rPr>
          <w:rFonts w:ascii="Candara" w:hAnsi="Candara"/>
          <w:sz w:val="20"/>
        </w:rPr>
        <w:t xml:space="preserve">d. Fonds locaux -</w:t>
      </w:r>
    </w:p>
    <w:p>
      <w:pPr>
        <w:ind w:start="2160"/>
        <w:rPr>
          <w:rFonts w:ascii="Candara" w:hAnsi="Candara"/>
          <w:sz w:val="20"/>
        </w:rPr>
      </w:pPr>
      <w:r w:rsidRPr="00155DC1">
        <w:rPr>
          <w:rFonts w:ascii="Candara" w:hAnsi="Candara"/>
          <w:sz w:val="20"/>
        </w:rPr>
        <w:t xml:space="preserve">i</w:t>
      </w:r>
      <w:r w:rsidRPr="00155DC1">
        <w:rPr>
          <w:rFonts w:ascii="Candara" w:hAnsi="Candara"/>
          <w:sz w:val="20"/>
        </w:rPr>
        <w:t xml:space="preserve">. </w:t>
      </w:r>
      <w:r w:rsidRPr="00155DC1">
        <w:rPr>
          <w:rFonts w:ascii="Candara" w:hAnsi="Candara"/>
          <w:sz w:val="20"/>
        </w:rPr>
        <w:t xml:space="preserve">À partir de l'exercice en cours, tous les dons seront considérés comme des recettes non acquises et </w:t>
      </w:r>
      <w:r w:rsidRPr="00155DC1">
        <w:rPr>
          <w:rFonts w:ascii="Candara" w:hAnsi="Candara"/>
          <w:sz w:val="20"/>
        </w:rPr>
        <w:t xml:space="preserve">feront l'objet d'un suivi en vue d'être </w:t>
      </w:r>
      <w:r w:rsidRPr="00155DC1">
        <w:rPr>
          <w:rFonts w:ascii="Candara" w:hAnsi="Candara"/>
          <w:sz w:val="20"/>
        </w:rPr>
        <w:t xml:space="preserve">dépensés au cours de l'exercice suivant, afin que le CA dispose d'un chiffre précis </w:t>
      </w:r>
      <w:r w:rsidRPr="00155DC1" w:rsidR="00C701A1">
        <w:rPr>
          <w:rFonts w:ascii="Candara" w:hAnsi="Candara"/>
          <w:sz w:val="20"/>
        </w:rPr>
        <w:t xml:space="preserve">pour </w:t>
      </w:r>
      <w:r w:rsidRPr="00155DC1">
        <w:rPr>
          <w:rFonts w:ascii="Candara" w:hAnsi="Candara"/>
          <w:sz w:val="20"/>
        </w:rPr>
        <w:t xml:space="preserve">approuver le financement local.</w:t>
      </w:r>
    </w:p>
    <w:p>
      <w:pPr>
        <w:ind w:start="1440"/>
        <w:rPr>
          <w:rFonts w:ascii="Candara" w:hAnsi="Candara"/>
          <w:sz w:val="20"/>
        </w:rPr>
      </w:pPr>
      <w:r w:rsidRPr="00155DC1">
        <w:rPr>
          <w:rFonts w:ascii="Candara" w:hAnsi="Candara"/>
          <w:sz w:val="20"/>
        </w:rPr>
        <w:t xml:space="preserve">e. Financement local approuvé pour l'exercice 23/24</w:t>
      </w:r>
    </w:p>
    <w:p>
      <w:pPr>
        <w:ind w:start="1440" w:firstLine="720"/>
        <w:rPr>
          <w:rFonts w:ascii="Candara" w:hAnsi="Candara"/>
          <w:sz w:val="20"/>
        </w:rPr>
      </w:pPr>
      <w:r w:rsidRPr="00155DC1">
        <w:rPr>
          <w:rFonts w:ascii="Candara" w:hAnsi="Candara"/>
          <w:sz w:val="20"/>
        </w:rPr>
        <w:t xml:space="preserve">i</w:t>
      </w:r>
      <w:r w:rsidRPr="00155DC1">
        <w:rPr>
          <w:rFonts w:ascii="Candara" w:hAnsi="Candara"/>
          <w:sz w:val="20"/>
        </w:rPr>
        <w:t xml:space="preserve">. Proposition de l'ED au :</w:t>
      </w:r>
    </w:p>
    <w:p>
      <w:pPr>
        <w:ind w:start="2880"/>
        <w:rPr>
          <w:rFonts w:ascii="Candara" w:hAnsi="Candara"/>
          <w:sz w:val="20"/>
        </w:rPr>
      </w:pPr>
      <w:r w:rsidRPr="00155DC1">
        <w:rPr>
          <w:rFonts w:ascii="Candara" w:hAnsi="Candara"/>
          <w:sz w:val="20"/>
        </w:rPr>
        <w:t xml:space="preserve">1. </w:t>
      </w:r>
      <w:r w:rsidRPr="00155DC1" w:rsidR="00C701A1">
        <w:rPr>
          <w:rFonts w:ascii="Candara" w:hAnsi="Candara"/>
          <w:sz w:val="20"/>
        </w:rPr>
        <w:t xml:space="preserve">réaffecter </w:t>
      </w:r>
      <w:r w:rsidRPr="00155DC1">
        <w:rPr>
          <w:rFonts w:ascii="Candara" w:hAnsi="Candara"/>
          <w:sz w:val="20"/>
        </w:rPr>
        <w:t xml:space="preserve">500 $ des 2 500 $ destinés à la programmation ciblée pour couvrir </w:t>
      </w:r>
      <w:r w:rsidRPr="00155DC1" w:rsidR="00CC7122">
        <w:rPr>
          <w:rFonts w:ascii="Candara" w:hAnsi="Candara"/>
          <w:sz w:val="20"/>
        </w:rPr>
        <w:br/>
        <w:t xml:space="preserve">les </w:t>
      </w:r>
      <w:r w:rsidRPr="00155DC1" w:rsidR="00C701A1">
        <w:rPr>
          <w:rFonts w:ascii="Candara" w:hAnsi="Candara"/>
          <w:sz w:val="20"/>
        </w:rPr>
        <w:t xml:space="preserve">factures de </w:t>
      </w:r>
      <w:r w:rsidRPr="00155DC1">
        <w:rPr>
          <w:rFonts w:ascii="Candara" w:hAnsi="Candara"/>
          <w:sz w:val="20"/>
        </w:rPr>
        <w:t xml:space="preserve">Culligan </w:t>
      </w:r>
      <w:r w:rsidRPr="00155DC1">
        <w:rPr>
          <w:rFonts w:ascii="Candara" w:hAnsi="Candara"/>
          <w:sz w:val="20"/>
        </w:rPr>
        <w:t xml:space="preserve">pour l'année (connexions de café).</w:t>
      </w:r>
    </w:p>
    <w:p>
      <w:pPr>
        <w:ind w:start="2160" w:firstLine="720"/>
        <w:rPr>
          <w:rFonts w:ascii="Candara" w:hAnsi="Candara"/>
          <w:sz w:val="20"/>
        </w:rPr>
      </w:pPr>
      <w:r w:rsidRPr="00155DC1">
        <w:rPr>
          <w:rFonts w:ascii="Candara" w:hAnsi="Candara"/>
          <w:sz w:val="20"/>
        </w:rPr>
        <w:t xml:space="preserve">2</w:t>
      </w:r>
      <w:r w:rsidRPr="00155DC1" w:rsidR="00A22452">
        <w:rPr>
          <w:rFonts w:ascii="Candara" w:hAnsi="Candara"/>
          <w:sz w:val="20"/>
        </w:rPr>
        <w:t xml:space="preserve">. </w:t>
      </w:r>
      <w:r w:rsidRPr="00155DC1" w:rsidR="00A22452">
        <w:rPr>
          <w:rFonts w:ascii="Candara" w:hAnsi="Candara"/>
          <w:sz w:val="20"/>
        </w:rPr>
        <w:t xml:space="preserve">Utiliser les 2 000 dollars restants pour une programmation ciblée</w:t>
      </w:r>
      <w:r w:rsidR="00FD65EC">
        <w:rPr>
          <w:rFonts w:ascii="Candara" w:hAnsi="Candara"/>
          <w:sz w:val="20"/>
        </w:rPr>
        <w:t xml:space="preserve">. </w:t>
      </w:r>
      <w:r w:rsidR="00E71995">
        <w:rPr>
          <w:rFonts w:ascii="Candara" w:hAnsi="Candara"/>
          <w:sz w:val="20"/>
        </w:rPr>
        <w:br/>
      </w:r>
    </w:p>
    <w:p>
      <w:pPr>
        <w:ind w:start="720"/>
        <w:rPr>
          <w:rFonts w:ascii="Candara" w:hAnsi="Candara"/>
          <w:sz w:val="20"/>
        </w:rPr>
      </w:pPr>
      <w:r w:rsidRPr="00155DC1">
        <w:rPr>
          <w:rFonts w:ascii="Candara" w:hAnsi="Candara"/>
          <w:sz w:val="20"/>
        </w:rPr>
        <w:t xml:space="preserve">6. Rapports :</w:t>
      </w:r>
    </w:p>
    <w:p>
      <w:pPr>
        <w:ind w:start="720" w:firstLine="720"/>
        <w:rPr>
          <w:rFonts w:ascii="Candara" w:hAnsi="Candara"/>
          <w:sz w:val="20"/>
        </w:rPr>
      </w:pPr>
      <w:r w:rsidRPr="00155DC1">
        <w:rPr>
          <w:rFonts w:ascii="Candara" w:hAnsi="Candara"/>
          <w:sz w:val="20"/>
        </w:rPr>
        <w:t xml:space="preserve">a. Garderie :</w:t>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Pr="00E71995" w:rsidR="00E71995">
        <w:rPr>
          <w:rFonts w:ascii="Candara" w:hAnsi="Candara"/>
          <w:i/>
          <w:sz w:val="20"/>
        </w:rPr>
        <w:t xml:space="preserve">              Jeannette/Kendra</w:t>
      </w:r>
    </w:p>
    <w:p>
      <w:pPr>
        <w:ind w:start="2160"/>
        <w:rPr>
          <w:rFonts w:ascii="Candara" w:hAnsi="Candara"/>
          <w:color w:val="FF0000"/>
          <w:sz w:val="20"/>
        </w:rPr>
      </w:pPr>
      <w:r w:rsidRPr="00155DC1">
        <w:rPr>
          <w:rFonts w:ascii="Candara" w:hAnsi="Candara"/>
          <w:sz w:val="20"/>
        </w:rPr>
        <w:t xml:space="preserve">i</w:t>
      </w:r>
      <w:r w:rsidRPr="00155DC1">
        <w:rPr>
          <w:rFonts w:ascii="Candara" w:hAnsi="Candara"/>
          <w:sz w:val="20"/>
        </w:rPr>
        <w:t xml:space="preserve">. </w:t>
      </w:r>
      <w:r w:rsidRPr="00155DC1">
        <w:rPr>
          <w:rFonts w:ascii="Candara" w:hAnsi="Candara"/>
          <w:i/>
          <w:sz w:val="20"/>
        </w:rPr>
        <w:t xml:space="preserve">Taux horaire </w:t>
      </w:r>
      <w:r w:rsidRPr="00155DC1">
        <w:rPr>
          <w:rFonts w:ascii="Candara" w:hAnsi="Candara"/>
          <w:sz w:val="20"/>
        </w:rPr>
        <w:t xml:space="preserve">: </w:t>
      </w:r>
      <w:r w:rsidRPr="00155DC1">
        <w:rPr>
          <w:rFonts w:ascii="Candara" w:hAnsi="Candara"/>
          <w:sz w:val="20"/>
        </w:rPr>
        <w:t xml:space="preserve">Nous souhaitons nous débarrasser de cette option, car elle n'a pas été utilisée et constituerait une charge administrative inutile. </w:t>
      </w:r>
    </w:p>
    <w:p>
      <w:pPr>
        <w:ind w:start="1440"/>
        <w:rPr>
          <w:rFonts w:ascii="Candara" w:hAnsi="Candara"/>
          <w:sz w:val="20"/>
        </w:rPr>
      </w:pPr>
      <w:r w:rsidRPr="00155DC1">
        <w:rPr>
          <w:rFonts w:ascii="Candara" w:hAnsi="Candara"/>
          <w:sz w:val="20"/>
        </w:rPr>
        <w:t xml:space="preserve">PROPOSITION : </w:t>
      </w:r>
      <w:r>
        <w:rPr>
          <w:rFonts w:ascii="Candara" w:hAnsi="Candara"/>
          <w:sz w:val="20"/>
        </w:rPr>
        <w:t xml:space="preserve">supprimer la taxe sur les chutes de soins dans le barème. </w:t>
      </w:r>
    </w:p>
    <w:p>
      <w:pPr>
        <w:ind w:start="720" w:firstLine="720"/>
        <w:rPr>
          <w:rFonts w:ascii="Candara" w:hAnsi="Candara"/>
          <w:sz w:val="20"/>
        </w:rPr>
      </w:pPr>
      <w:r w:rsidRPr="00155DC1">
        <w:rPr>
          <w:rFonts w:ascii="Candara" w:hAnsi="Candara"/>
          <w:sz w:val="20"/>
        </w:rPr>
        <w:t xml:space="preserve">Proposé par : </w:t>
      </w:r>
      <w:r>
        <w:rPr>
          <w:rFonts w:ascii="Candara" w:hAnsi="Candara"/>
          <w:sz w:val="20"/>
        </w:rPr>
        <w:t xml:space="preserve">Claude</w:t>
      </w:r>
    </w:p>
    <w:p>
      <w:pPr>
        <w:ind w:start="720" w:firstLine="720"/>
        <w:rPr>
          <w:rFonts w:ascii="Candara" w:hAnsi="Candara"/>
          <w:sz w:val="20"/>
        </w:rPr>
      </w:pPr>
      <w:r w:rsidRPr="00155DC1">
        <w:rPr>
          <w:rFonts w:ascii="Candara" w:hAnsi="Candara"/>
          <w:sz w:val="20"/>
        </w:rPr>
        <w:t xml:space="preserve">Appuyé par : </w:t>
      </w:r>
      <w:r>
        <w:rPr>
          <w:rFonts w:ascii="Candara" w:hAnsi="Candara"/>
          <w:sz w:val="20"/>
        </w:rPr>
        <w:t xml:space="preserve">Adam</w:t>
      </w:r>
    </w:p>
    <w:p>
      <w:pPr>
        <w:ind w:start="720" w:firstLine="720"/>
        <w:rPr>
          <w:rFonts w:ascii="Candara" w:hAnsi="Candara"/>
          <w:sz w:val="20"/>
        </w:rPr>
      </w:pPr>
      <w:r w:rsidRPr="00155DC1">
        <w:rPr>
          <w:rFonts w:ascii="Candara" w:hAnsi="Candara"/>
          <w:sz w:val="20"/>
        </w:rPr>
        <w:t xml:space="preserve">Tous en faveur - ADOPTÉE</w:t>
      </w:r>
    </w:p>
    <w:p>
      <w:pPr>
        <w:ind w:start="2160"/>
        <w:rPr>
          <w:rFonts w:ascii="Candara" w:hAnsi="Candara"/>
          <w:sz w:val="20"/>
        </w:rPr>
      </w:pPr>
      <w:r w:rsidRPr="00155DC1">
        <w:rPr>
          <w:rFonts w:ascii="Candara" w:hAnsi="Candara"/>
          <w:sz w:val="20"/>
        </w:rPr>
        <w:t xml:space="preserve">ii. Toujours en licence provisoire, en raison du nombre insuffisant de places disponibles pour que le personnel puisse s'inscrire aux cours. </w:t>
      </w:r>
      <w:r w:rsidRPr="00E71995" w:rsidR="000C6B7F">
        <w:rPr>
          <w:rFonts w:ascii="Candara" w:hAnsi="Candara"/>
          <w:sz w:val="20"/>
        </w:rPr>
        <w:t xml:space="preserve">(Jeannette est félicitée pour ses efforts</w:t>
      </w:r>
      <w:r w:rsidR="00E71995">
        <w:rPr>
          <w:rFonts w:ascii="Candara" w:hAnsi="Candara"/>
          <w:sz w:val="20"/>
        </w:rPr>
        <w:t xml:space="preserve">, ce n'est pas de sa faute s'il y a toujours une licence provisoire en place</w:t>
      </w:r>
      <w:r w:rsidRPr="00E71995" w:rsidR="000C6B7F">
        <w:rPr>
          <w:rFonts w:ascii="Candara" w:hAnsi="Candara"/>
          <w:sz w:val="20"/>
        </w:rPr>
        <w:t xml:space="preserve">). </w:t>
      </w:r>
    </w:p>
    <w:p>
      <w:pPr>
        <w:ind w:start="1440"/>
        <w:rPr>
          <w:rFonts w:ascii="Verdana" w:hAnsi="Verdana"/>
          <w:i/>
          <w:color w:val="FF0000"/>
          <w:sz w:val="18"/>
        </w:rPr>
      </w:pPr>
      <w:r w:rsidRPr="00E71995">
        <w:rPr>
          <w:rFonts w:ascii="Verdana" w:hAnsi="Verdana"/>
          <w:i/>
          <w:color w:val="FF0000"/>
          <w:sz w:val="18"/>
        </w:rPr>
        <w:t xml:space="preserve">Jeannette / Jackie - Jackie </w:t>
      </w:r>
      <w:r>
        <w:rPr>
          <w:rFonts w:ascii="Verdana" w:hAnsi="Verdana"/>
          <w:i/>
          <w:color w:val="FF0000"/>
          <w:sz w:val="18"/>
        </w:rPr>
        <w:t xml:space="preserve">parle de l'examen et de l'</w:t>
      </w:r>
      <w:r w:rsidRPr="00E71995">
        <w:rPr>
          <w:rFonts w:ascii="Verdana" w:hAnsi="Verdana"/>
          <w:i/>
          <w:color w:val="FF0000"/>
          <w:sz w:val="18"/>
        </w:rPr>
        <w:t xml:space="preserve">évaluation et mentionne les problèmes liés à l'inscription du personnel aux programmes appropriés. Elle </w:t>
      </w:r>
      <w:r>
        <w:rPr>
          <w:rFonts w:ascii="Verdana" w:hAnsi="Verdana"/>
          <w:i/>
          <w:color w:val="FF0000"/>
          <w:sz w:val="18"/>
        </w:rPr>
        <w:t xml:space="preserve">félicite Jeannette pour ses efforts. </w:t>
      </w:r>
      <w:r w:rsidRPr="00E71995">
        <w:rPr>
          <w:rFonts w:ascii="Verdana" w:hAnsi="Verdana"/>
          <w:i/>
          <w:color w:val="FF0000"/>
          <w:sz w:val="18"/>
        </w:rPr>
        <w:br/>
        <w:t xml:space="preserve">Jeannette a demandé une subvention de 75 000 $ qui servira à moderniser les appareils actuels</w:t>
      </w:r>
      <w:r w:rsidRPr="00E71995">
        <w:rPr>
          <w:rFonts w:ascii="Verdana" w:hAnsi="Verdana"/>
          <w:i/>
          <w:color w:val="FF0000"/>
          <w:sz w:val="18"/>
        </w:rPr>
        <w:t xml:space="preserve">, etc. </w:t>
      </w:r>
    </w:p>
    <w:p w:rsidRPr="000C6B7F" w:rsidR="00E71995" w:rsidP="00CC7122" w:rsidRDefault="00E71995" w14:paraId="33539C89" w14:textId="77777777">
      <w:pPr>
        <w:ind w:start="2160"/>
        <w:rPr>
          <w:rFonts w:ascii="Candara" w:hAnsi="Candara"/>
          <w:color w:val="FF0000"/>
          <w:sz w:val="20"/>
        </w:rPr>
      </w:pPr>
    </w:p>
    <w:p>
      <w:pPr>
        <w:ind w:start="720" w:firstLine="720"/>
        <w:rPr>
          <w:rFonts w:ascii="Candara" w:hAnsi="Candara"/>
          <w:sz w:val="20"/>
        </w:rPr>
      </w:pPr>
      <w:r w:rsidRPr="00155DC1">
        <w:rPr>
          <w:rFonts w:ascii="Candara" w:hAnsi="Candara"/>
          <w:sz w:val="20"/>
        </w:rPr>
        <w:t xml:space="preserve">b. Président :</w:t>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FD65EC">
        <w:rPr>
          <w:rFonts w:ascii="Candara" w:hAnsi="Candara"/>
          <w:sz w:val="20"/>
        </w:rPr>
        <w:t xml:space="preserve"> Pat </w:t>
      </w:r>
      <w:r w:rsidR="00FD65EC">
        <w:rPr>
          <w:rFonts w:ascii="Candara" w:hAnsi="Candara"/>
          <w:sz w:val="20"/>
        </w:rPr>
        <w:tab/>
      </w:r>
      <w:r w:rsidR="00FD65EC">
        <w:rPr>
          <w:rFonts w:ascii="Candara" w:hAnsi="Candara"/>
          <w:sz w:val="20"/>
        </w:rPr>
        <w:tab/>
      </w:r>
    </w:p>
    <w:p>
      <w:pPr>
        <w:ind w:start="1440" w:firstLine="720"/>
        <w:rPr>
          <w:rFonts w:ascii="Candara" w:hAnsi="Candara"/>
          <w:sz w:val="20"/>
        </w:rPr>
      </w:pPr>
      <w:r w:rsidRPr="00155DC1">
        <w:rPr>
          <w:rFonts w:ascii="Candara" w:hAnsi="Candara"/>
          <w:sz w:val="20"/>
        </w:rPr>
        <w:t xml:space="preserve">i</w:t>
      </w:r>
      <w:r w:rsidRPr="00155DC1">
        <w:rPr>
          <w:rFonts w:ascii="Candara" w:hAnsi="Candara"/>
          <w:sz w:val="20"/>
        </w:rPr>
        <w:t xml:space="preserve">.</w:t>
      </w:r>
      <w:r w:rsidR="00FD65EC">
        <w:rPr>
          <w:rFonts w:ascii="Candara" w:hAnsi="Candara"/>
          <w:sz w:val="20"/>
        </w:rPr>
        <w:t xml:space="preserve"> Tout va bien et les choses vont dans la bonne direction </w:t>
      </w:r>
    </w:p>
    <w:p>
      <w:pPr>
        <w:ind w:start="720" w:firstLine="720"/>
        <w:rPr>
          <w:rFonts w:ascii="Candara" w:hAnsi="Candara"/>
          <w:sz w:val="20"/>
        </w:rPr>
      </w:pPr>
      <w:r w:rsidRPr="00155DC1">
        <w:rPr>
          <w:rFonts w:ascii="Candara" w:hAnsi="Candara"/>
          <w:sz w:val="20"/>
        </w:rPr>
        <w:t xml:space="preserve">c. OPI militaire </w:t>
      </w:r>
      <w:r w:rsidR="00FD65EC">
        <w:rPr>
          <w:rFonts w:ascii="Candara" w:hAnsi="Candara"/>
          <w:sz w:val="20"/>
        </w:rPr>
        <w:t xml:space="preserve">: </w:t>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Pr="00E71995" w:rsidR="00E71995">
        <w:rPr>
          <w:rFonts w:ascii="Candara" w:hAnsi="Candara"/>
          <w:i/>
          <w:sz w:val="20"/>
        </w:rPr>
        <w:t xml:space="preserve">Kendra</w:t>
      </w:r>
    </w:p>
    <w:p>
      <w:pPr>
        <w:ind w:start="2160"/>
        <w:rPr>
          <w:rFonts w:ascii="Candara" w:hAnsi="Candara"/>
          <w:sz w:val="20"/>
        </w:rPr>
      </w:pPr>
      <w:r w:rsidRPr="00155DC1">
        <w:rPr>
          <w:rFonts w:ascii="Candara" w:hAnsi="Candara"/>
          <w:sz w:val="20"/>
        </w:rPr>
        <w:t xml:space="preserve">i</w:t>
      </w:r>
      <w:r w:rsidRPr="00155DC1">
        <w:rPr>
          <w:rFonts w:ascii="Candara" w:hAnsi="Candara"/>
          <w:sz w:val="20"/>
        </w:rPr>
        <w:t xml:space="preserve">. </w:t>
      </w:r>
      <w:r w:rsidR="00FD65EC">
        <w:rPr>
          <w:rFonts w:ascii="Candara" w:hAnsi="Candara"/>
          <w:sz w:val="20"/>
        </w:rPr>
        <w:t xml:space="preserve">Dernière réunion de </w:t>
      </w:r>
      <w:r w:rsidR="00FD65EC">
        <w:rPr>
          <w:rFonts w:ascii="Candara" w:hAnsi="Candara"/>
          <w:sz w:val="20"/>
        </w:rPr>
        <w:t xml:space="preserve">Chris </w:t>
      </w:r>
      <w:r w:rsidR="00FD65EC">
        <w:rPr>
          <w:rFonts w:ascii="Candara" w:hAnsi="Candara"/>
          <w:sz w:val="20"/>
        </w:rPr>
        <w:t xml:space="preserve">Warren </w:t>
      </w:r>
      <w:r w:rsidR="000D46CB">
        <w:rPr>
          <w:rFonts w:ascii="Candara" w:hAnsi="Candara"/>
          <w:sz w:val="20"/>
        </w:rPr>
        <w:t xml:space="preserve">en tant qu'OPI, puisqu'il est détaché de l'APS. </w:t>
      </w:r>
      <w:r w:rsidR="00FD65EC">
        <w:rPr>
          <w:rFonts w:ascii="Candara" w:hAnsi="Candara"/>
          <w:sz w:val="20"/>
        </w:rPr>
        <w:t xml:space="preserve">Bienvenue </w:t>
      </w:r>
      <w:r w:rsidR="00FD65EC">
        <w:rPr>
          <w:rFonts w:ascii="Candara" w:hAnsi="Candara"/>
          <w:sz w:val="20"/>
        </w:rPr>
        <w:t xml:space="preserve">à</w:t>
      </w:r>
      <w:r w:rsidR="00FD65EC">
        <w:rPr>
          <w:rFonts w:ascii="Candara" w:hAnsi="Candara"/>
          <w:sz w:val="20"/>
        </w:rPr>
        <w:t xml:space="preserve"> Tony </w:t>
      </w:r>
      <w:r w:rsidR="00FD65EC">
        <w:rPr>
          <w:rFonts w:ascii="Candara" w:hAnsi="Candara"/>
          <w:sz w:val="20"/>
        </w:rPr>
        <w:t xml:space="preserve">Defosse </w:t>
      </w:r>
    </w:p>
    <w:p>
      <w:pPr>
        <w:ind w:start="720" w:firstLine="720"/>
        <w:rPr>
          <w:rFonts w:ascii="Candara" w:hAnsi="Candara"/>
          <w:sz w:val="20"/>
        </w:rPr>
      </w:pPr>
      <w:r w:rsidRPr="00155DC1">
        <w:rPr>
          <w:rFonts w:ascii="Candara" w:hAnsi="Candara"/>
          <w:sz w:val="20"/>
        </w:rPr>
        <w:t xml:space="preserve">d. Trésorier :</w:t>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Pr="00E71995" w:rsidR="00E71995">
        <w:rPr>
          <w:rFonts w:ascii="Candara" w:hAnsi="Candara"/>
          <w:i/>
          <w:sz w:val="20"/>
        </w:rPr>
        <w:t xml:space="preserve">Claude</w:t>
      </w:r>
    </w:p>
    <w:p>
      <w:pPr>
        <w:ind w:start="1440" w:firstLine="720"/>
        <w:rPr>
          <w:rFonts w:ascii="Candara" w:hAnsi="Candara"/>
          <w:sz w:val="20"/>
        </w:rPr>
      </w:pPr>
      <w:r w:rsidRPr="00155DC1">
        <w:rPr>
          <w:rFonts w:ascii="Candara" w:hAnsi="Candara"/>
          <w:sz w:val="20"/>
        </w:rPr>
        <w:t xml:space="preserve">i</w:t>
      </w:r>
      <w:r w:rsidRPr="00155DC1">
        <w:rPr>
          <w:rFonts w:ascii="Candara" w:hAnsi="Candara"/>
          <w:sz w:val="20"/>
        </w:rPr>
        <w:t xml:space="preserve">.</w:t>
      </w:r>
      <w:r w:rsidR="00FD65EC">
        <w:rPr>
          <w:rFonts w:ascii="Candara" w:hAnsi="Candara"/>
          <w:sz w:val="20"/>
        </w:rPr>
        <w:t xml:space="preserve"> Tout se passe très bien jusqu'à présent, les fonds sont bien gérés. Il reste quelques fonds dans le PFV. </w:t>
      </w:r>
    </w:p>
    <w:p>
      <w:pPr>
        <w:ind w:start="720" w:firstLine="720"/>
        <w:rPr>
          <w:rFonts w:ascii="Candara" w:hAnsi="Candara"/>
          <w:sz w:val="20"/>
        </w:rPr>
      </w:pPr>
      <w:r w:rsidRPr="00155DC1">
        <w:rPr>
          <w:rFonts w:ascii="Candara" w:hAnsi="Candara"/>
          <w:sz w:val="20"/>
        </w:rPr>
        <w:t xml:space="preserve">e. Gestion et administration :</w:t>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Pr="00E71995" w:rsidR="00E71995">
        <w:rPr>
          <w:rFonts w:ascii="Candara" w:hAnsi="Candara"/>
          <w:i/>
          <w:sz w:val="20"/>
        </w:rPr>
        <w:t xml:space="preserve">Kendra</w:t>
      </w:r>
    </w:p>
    <w:p>
      <w:pPr>
        <w:ind w:start="2160"/>
        <w:rPr>
          <w:rFonts w:ascii="Candara" w:hAnsi="Candara"/>
          <w:sz w:val="20"/>
        </w:rPr>
      </w:pPr>
      <w:r w:rsidRPr="00FD65EC">
        <w:rPr>
          <w:rFonts w:ascii="Candara" w:hAnsi="Candara"/>
          <w:sz w:val="20"/>
        </w:rPr>
        <w:t xml:space="preserve">i</w:t>
      </w:r>
      <w:r w:rsidRPr="00FD65EC">
        <w:rPr>
          <w:rFonts w:ascii="Candara" w:hAnsi="Candara"/>
          <w:sz w:val="20"/>
        </w:rPr>
        <w:t xml:space="preserve">. </w:t>
      </w:r>
      <w:r>
        <w:rPr>
          <w:rFonts w:ascii="Candara" w:hAnsi="Candara"/>
          <w:sz w:val="20"/>
        </w:rPr>
        <w:t xml:space="preserve">nouveaux budgets, nouveau personnel, nouvel apprentissage, suffisamment de conseils pour rafraîchir la programmation mais en les laissant prendre les rênes avec leurs propres idées tant que les paramètres sont respectés. </w:t>
      </w:r>
      <w:r w:rsidR="000D46CB">
        <w:rPr>
          <w:rFonts w:ascii="Candara" w:hAnsi="Candara"/>
          <w:sz w:val="20"/>
        </w:rPr>
        <w:t xml:space="preserve">Les fonds SOT seront attribués sur la base des reçus ; programme de soutien aux activités, programme de sacs à dos et programme nutritionnel. (5 000 $ approuvés pour ces programmes spécifiques). </w:t>
      </w:r>
    </w:p>
    <w:p>
      <w:pPr>
        <w:ind w:start="2160"/>
        <w:rPr>
          <w:rFonts w:ascii="Candara" w:hAnsi="Candara"/>
          <w:sz w:val="20"/>
        </w:rPr>
      </w:pPr>
      <w:r>
        <w:rPr>
          <w:rFonts w:ascii="Candara" w:hAnsi="Candara"/>
          <w:sz w:val="20"/>
        </w:rPr>
        <w:t xml:space="preserve">ii. Des fonds d'urgence ont été déposés pour les programmes de santé mentale, le counselling (Sue), le loyer en cas d'absence de la base, toutes les poches qui ont été financées par le SOT au cours des années précédentes. </w:t>
      </w:r>
    </w:p>
    <w:p>
      <w:pPr>
        <w:ind w:start="2160"/>
        <w:rPr>
          <w:rFonts w:ascii="Candara" w:hAnsi="Candara"/>
          <w:sz w:val="20"/>
        </w:rPr>
      </w:pPr>
      <w:r>
        <w:rPr>
          <w:rFonts w:ascii="Candara" w:hAnsi="Candara"/>
          <w:sz w:val="20"/>
        </w:rPr>
        <w:t xml:space="preserve">iii. Le nouveau personnel fait un excellent travail en dépensant les fonds restants de la subvention pour les arts créatifs, la subvention TPL pour My True Power étant soumise demain. </w:t>
      </w:r>
      <w:r>
        <w:rPr>
          <w:rFonts w:ascii="Candara" w:hAnsi="Candara"/>
          <w:sz w:val="20"/>
        </w:rPr>
        <w:br/>
      </w:r>
      <w:r>
        <w:rPr>
          <w:rFonts w:ascii="Candara" w:hAnsi="Candara"/>
          <w:sz w:val="20"/>
        </w:rPr>
        <w:t xml:space="preserve">iiii</w:t>
      </w:r>
      <w:r>
        <w:rPr>
          <w:rFonts w:ascii="Candara" w:hAnsi="Candara"/>
          <w:sz w:val="20"/>
        </w:rPr>
        <w:t xml:space="preserve">. Mention du programme ASIST qui a été un grand succès avec la participation de 8 membres de la CAF.</w:t>
      </w:r>
    </w:p>
    <w:p>
      <w:pPr>
        <w:ind w:start="720"/>
        <w:rPr>
          <w:rFonts w:ascii="Candara" w:hAnsi="Candara"/>
          <w:sz w:val="20"/>
        </w:rPr>
      </w:pPr>
      <w:r>
        <w:rPr>
          <w:rFonts w:ascii="Candara" w:hAnsi="Candara"/>
          <w:sz w:val="20"/>
        </w:rPr>
        <w:br/>
      </w:r>
      <w:r w:rsidRPr="00155DC1" w:rsidR="00CC7122">
        <w:rPr>
          <w:rFonts w:ascii="Candara" w:hAnsi="Candara"/>
          <w:sz w:val="20"/>
        </w:rPr>
        <w:t xml:space="preserve">7. </w:t>
      </w:r>
      <w:r w:rsidRPr="00155DC1" w:rsidR="3654986D">
        <w:rPr>
          <w:rFonts w:ascii="Candara" w:hAnsi="Candara"/>
          <w:sz w:val="20"/>
        </w:rPr>
        <w:t xml:space="preserve">Nouvelles affaires</w:t>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Pr="00E71995" w:rsidR="00E71995">
        <w:rPr>
          <w:rFonts w:ascii="Candara" w:hAnsi="Candara"/>
          <w:i/>
          <w:sz w:val="20"/>
        </w:rPr>
        <w:t xml:space="preserve">Kendra</w:t>
      </w:r>
    </w:p>
    <w:p w:rsidRPr="00155DC1" w:rsidR="3654986D" w:rsidP="10CE06F5" w:rsidRDefault="3654986D" w14:paraId="07290E42" w14:textId="2B94DE25">
      <w:pPr>
        <w:ind w:start="1440"/>
        <w:rPr>
          <w:rFonts w:ascii="Candara" w:hAnsi="Candara"/>
          <w:bCs/>
          <w:sz w:val="20"/>
        </w:rPr>
      </w:pPr>
    </w:p>
    <w:p>
      <w:pPr>
        <w:pStyle w:val="ListParagraph"/>
        <w:numPr>
          <w:ilvl w:val="0"/>
          <w:numId w:val="12"/>
        </w:numPr>
        <w:rPr>
          <w:rFonts w:ascii="Candara" w:hAnsi="Candara"/>
          <w:sz w:val="20"/>
        </w:rPr>
      </w:pPr>
      <w:r w:rsidRPr="00155DC1">
        <w:rPr>
          <w:rFonts w:ascii="Candara" w:hAnsi="Candara"/>
          <w:sz w:val="20"/>
        </w:rPr>
        <w:t xml:space="preserve">Rapport de l'exercice 22-23 - </w:t>
      </w:r>
      <w:r w:rsidRPr="00155DC1" w:rsidR="3654986D">
        <w:rPr>
          <w:rFonts w:ascii="Candara" w:hAnsi="Candara"/>
          <w:sz w:val="20"/>
        </w:rPr>
        <w:tab/>
      </w:r>
    </w:p>
    <w:p>
      <w:pPr>
        <w:pStyle w:val="ListParagraph"/>
        <w:numPr>
          <w:ilvl w:val="0"/>
          <w:numId w:val="23"/>
        </w:numPr>
        <w:rPr>
          <w:rFonts w:ascii="Candara" w:hAnsi="Candara"/>
          <w:sz w:val="20"/>
        </w:rPr>
      </w:pPr>
      <w:r w:rsidRPr="00155DC1">
        <w:rPr>
          <w:rFonts w:ascii="Candara" w:hAnsi="Candara"/>
          <w:sz w:val="20"/>
        </w:rPr>
        <w:t xml:space="preserve">Rapport du 4ème trimestre</w:t>
      </w:r>
    </w:p>
    <w:p>
      <w:pPr>
        <w:pStyle w:val="ListParagraph"/>
        <w:numPr>
          <w:ilvl w:val="0"/>
          <w:numId w:val="23"/>
        </w:numPr>
        <w:rPr>
          <w:rFonts w:ascii="Candara" w:hAnsi="Candara"/>
          <w:sz w:val="20"/>
        </w:rPr>
      </w:pPr>
      <w:r w:rsidRPr="00155DC1">
        <w:rPr>
          <w:rFonts w:ascii="Candara" w:hAnsi="Candara"/>
          <w:sz w:val="20"/>
        </w:rPr>
        <w:t xml:space="preserve">Rapport sur le financement de la FCE</w:t>
      </w:r>
    </w:p>
    <w:p>
      <w:pPr>
        <w:pStyle w:val="ListParagraph"/>
        <w:numPr>
          <w:ilvl w:val="0"/>
          <w:numId w:val="23"/>
        </w:numPr>
        <w:rPr>
          <w:rFonts w:ascii="Candara" w:hAnsi="Candara"/>
          <w:sz w:val="20"/>
        </w:rPr>
      </w:pPr>
      <w:r w:rsidRPr="00155DC1">
        <w:rPr>
          <w:rFonts w:ascii="Candara" w:hAnsi="Candara"/>
          <w:sz w:val="20"/>
        </w:rPr>
        <w:lastRenderedPageBreak/>
        <w:t xml:space="preserve">Financement supplémentaire</w:t>
      </w:r>
      <w:r w:rsidRPr="00155DC1" w:rsidR="3654986D">
        <w:rPr>
          <w:rFonts w:ascii="Candara" w:hAnsi="Candara"/>
          <w:sz w:val="20"/>
        </w:rPr>
        <w:tab/>
      </w:r>
      <w:r w:rsidRPr="00155DC1" w:rsidR="3654986D">
        <w:rPr>
          <w:rFonts w:ascii="Candara" w:hAnsi="Candara"/>
          <w:sz w:val="20"/>
        </w:rPr>
        <w:tab/>
      </w:r>
      <w:r w:rsidRPr="00155DC1" w:rsidR="3654986D">
        <w:rPr>
          <w:rFonts w:ascii="Candara" w:hAnsi="Candara"/>
          <w:sz w:val="20"/>
        </w:rPr>
        <w:tab/>
      </w:r>
      <w:r w:rsidRPr="00155DC1">
        <w:rPr>
          <w:rFonts w:ascii="Candara" w:hAnsi="Candara"/>
          <w:sz w:val="20"/>
        </w:rPr>
        <w:br/>
      </w:r>
    </w:p>
    <w:p>
      <w:pPr>
        <w:ind w:start="1440"/>
        <w:rPr>
          <w:rFonts w:ascii="Candara" w:hAnsi="Candara"/>
          <w:sz w:val="20"/>
        </w:rPr>
      </w:pPr>
      <w:r w:rsidRPr="00155DC1">
        <w:rPr>
          <w:rFonts w:ascii="Candara" w:hAnsi="Candara"/>
          <w:sz w:val="20"/>
        </w:rPr>
        <w:t xml:space="preserve">PROPOSITION : adopter les </w:t>
      </w:r>
      <w:r w:rsidRPr="00155DC1">
        <w:rPr>
          <w:rFonts w:ascii="Candara" w:hAnsi="Candara"/>
          <w:sz w:val="20"/>
        </w:rPr>
        <w:t xml:space="preserve">rapports </w:t>
      </w:r>
      <w:r w:rsidRPr="00155DC1">
        <w:rPr>
          <w:rFonts w:ascii="Candara" w:hAnsi="Candara"/>
          <w:sz w:val="20"/>
        </w:rPr>
        <w:t xml:space="preserve">i</w:t>
      </w:r>
      <w:r w:rsidRPr="00155DC1">
        <w:rPr>
          <w:rFonts w:ascii="Candara" w:hAnsi="Candara"/>
          <w:sz w:val="20"/>
        </w:rPr>
        <w:t xml:space="preserve">, ii et iii tels que présentés. </w:t>
      </w:r>
    </w:p>
    <w:p>
      <w:pPr>
        <w:ind w:start="720" w:firstLine="720"/>
        <w:rPr>
          <w:rFonts w:ascii="Candara" w:hAnsi="Candara"/>
          <w:sz w:val="20"/>
        </w:rPr>
      </w:pPr>
      <w:r w:rsidRPr="00155DC1">
        <w:rPr>
          <w:rFonts w:ascii="Candara" w:hAnsi="Candara"/>
          <w:sz w:val="20"/>
        </w:rPr>
        <w:t xml:space="preserve">Proposé par : </w:t>
      </w:r>
      <w:r w:rsidR="000D46CB">
        <w:rPr>
          <w:rFonts w:ascii="Candara" w:hAnsi="Candara"/>
          <w:sz w:val="20"/>
        </w:rPr>
        <w:t xml:space="preserve">Claude</w:t>
      </w:r>
    </w:p>
    <w:p>
      <w:pPr>
        <w:ind w:start="720" w:firstLine="720"/>
        <w:rPr>
          <w:rFonts w:ascii="Candara" w:hAnsi="Candara"/>
          <w:sz w:val="20"/>
        </w:rPr>
      </w:pPr>
      <w:r w:rsidRPr="00155DC1">
        <w:rPr>
          <w:rFonts w:ascii="Candara" w:hAnsi="Candara"/>
          <w:sz w:val="20"/>
        </w:rPr>
        <w:t xml:space="preserve">Appuyé par : </w:t>
      </w:r>
      <w:r w:rsidR="000D46CB">
        <w:rPr>
          <w:rFonts w:ascii="Candara" w:hAnsi="Candara"/>
          <w:sz w:val="20"/>
        </w:rPr>
        <w:t xml:space="preserve">Bretagne</w:t>
      </w:r>
    </w:p>
    <w:p>
      <w:pPr>
        <w:ind w:start="720" w:firstLine="720"/>
        <w:rPr>
          <w:rFonts w:ascii="Candara" w:hAnsi="Candara"/>
          <w:sz w:val="20"/>
        </w:rPr>
      </w:pPr>
      <w:r w:rsidRPr="00155DC1">
        <w:rPr>
          <w:rFonts w:ascii="Candara" w:hAnsi="Candara"/>
          <w:sz w:val="20"/>
        </w:rPr>
        <w:t xml:space="preserve">Tous en faveur - </w:t>
      </w:r>
      <w:r w:rsidRPr="000D46CB">
        <w:rPr>
          <w:rFonts w:ascii="Candara" w:hAnsi="Candara"/>
          <w:b/>
          <w:sz w:val="20"/>
        </w:rPr>
        <w:t xml:space="preserve">ADOPTÉE</w:t>
      </w:r>
    </w:p>
    <w:p>
      <w:pPr>
        <w:ind w:start="720" w:firstLine="720"/>
        <w:rPr>
          <w:rFonts w:ascii="Candara" w:hAnsi="Candara"/>
          <w:i/>
          <w:iCs/>
          <w:sz w:val="20"/>
        </w:rPr>
      </w:pPr>
      <w:r w:rsidRPr="00155DC1">
        <w:rPr>
          <w:rFonts w:ascii="Candara" w:hAnsi="Candara"/>
          <w:i/>
          <w:sz w:val="20"/>
        </w:rPr>
        <w:t xml:space="preserve">Le président du conseil d'administration signera et le directeur général soumettra le document à la MFS.</w:t>
      </w:r>
    </w:p>
    <w:p w:rsidRPr="00155DC1" w:rsidR="3654986D" w:rsidP="00155DC1" w:rsidRDefault="3654986D" w14:paraId="3AE1EA70" w14:textId="46B51A91">
      <w:pPr>
        <w:pStyle w:val="ListParagraph"/>
        <w:ind w:start="2880"/>
        <w:rPr>
          <w:rFonts w:ascii="Candara" w:hAnsi="Candara"/>
          <w:sz w:val="20"/>
        </w:rPr>
      </w:pPr>
      <w:r w:rsidRPr="00155DC1">
        <w:rPr>
          <w:rFonts w:ascii="Candara" w:hAnsi="Candara"/>
          <w:sz w:val="20"/>
        </w:rPr>
        <w:tab/>
      </w:r>
      <w:r w:rsidRPr="00155DC1">
        <w:rPr>
          <w:rFonts w:ascii="Candara" w:hAnsi="Candara"/>
          <w:sz w:val="20"/>
        </w:rPr>
        <w:tab/>
      </w:r>
      <w:r w:rsidRPr="00155DC1">
        <w:rPr>
          <w:rFonts w:ascii="Candara" w:hAnsi="Candara"/>
          <w:sz w:val="20"/>
        </w:rPr>
        <w:tab/>
      </w:r>
      <w:r w:rsidRPr="00155DC1">
        <w:rPr>
          <w:rFonts w:ascii="Candara" w:hAnsi="Candara"/>
          <w:sz w:val="20"/>
        </w:rPr>
        <w:tab/>
      </w:r>
      <w:r w:rsidRPr="00155DC1">
        <w:rPr>
          <w:rFonts w:ascii="Candara" w:hAnsi="Candara"/>
          <w:sz w:val="20"/>
        </w:rPr>
        <w:tab/>
      </w:r>
    </w:p>
    <w:p>
      <w:pPr>
        <w:pStyle w:val="ListParagraph"/>
        <w:numPr>
          <w:ilvl w:val="0"/>
          <w:numId w:val="12"/>
        </w:numPr>
        <w:rPr>
          <w:rFonts w:ascii="Candara" w:hAnsi="Candara"/>
          <w:sz w:val="20"/>
        </w:rPr>
      </w:pPr>
      <w:r w:rsidRPr="00E71995">
        <w:rPr>
          <w:rFonts w:ascii="Candara" w:hAnsi="Candara"/>
          <w:sz w:val="20"/>
        </w:rPr>
        <w:t xml:space="preserve">Conférence du MVFSP à Ottawa - juin 2023</w:t>
      </w:r>
      <w:r w:rsidRPr="00E71995" w:rsidR="00E71995">
        <w:rPr>
          <w:rFonts w:ascii="Candara" w:hAnsi="Candara"/>
          <w:sz w:val="20"/>
        </w:rPr>
        <w:t xml:space="preserve">, deux membres de l'équipe de commandement doivent y aller avec Kendra.</w:t>
      </w:r>
      <w:r w:rsidRPr="00E71995">
        <w:rPr>
          <w:rFonts w:ascii="Candara" w:hAnsi="Candara"/>
          <w:sz w:val="20"/>
        </w:rPr>
        <w:tab/>
      </w:r>
      <w:r w:rsidRPr="00E71995">
        <w:rPr>
          <w:rFonts w:ascii="Candara" w:hAnsi="Candara"/>
          <w:sz w:val="20"/>
        </w:rPr>
        <w:tab/>
      </w:r>
      <w:r w:rsidRPr="00E71995">
        <w:rPr>
          <w:rFonts w:ascii="Candara" w:hAnsi="Candara"/>
          <w:sz w:val="20"/>
        </w:rPr>
        <w:tab/>
      </w:r>
      <w:r w:rsidRPr="00E71995" w:rsidR="220666BA">
        <w:rPr>
          <w:rFonts w:ascii="Candara" w:hAnsi="Candara"/>
          <w:sz w:val="20"/>
        </w:rPr>
        <w:tab/>
      </w:r>
      <w:r w:rsidRPr="00E71995" w:rsidR="220666BA">
        <w:rPr>
          <w:rFonts w:ascii="Candara" w:hAnsi="Candara"/>
          <w:sz w:val="20"/>
        </w:rPr>
        <w:tab/>
      </w:r>
    </w:p>
    <w:p>
      <w:pPr>
        <w:numPr>
          <w:ilvl w:val="0"/>
          <w:numId w:val="5"/>
        </w:numPr>
        <w:rPr>
          <w:rFonts w:ascii="Candara" w:hAnsi="Candara"/>
          <w:sz w:val="20"/>
        </w:rPr>
      </w:pPr>
      <w:r>
        <w:rPr>
          <w:rFonts w:ascii="Candara" w:hAnsi="Candara"/>
          <w:sz w:val="20"/>
        </w:rPr>
        <w:t xml:space="preserve">Séance à huis clos</w:t>
      </w:r>
      <w:r>
        <w:rPr>
          <w:rFonts w:ascii="Candara" w:hAnsi="Candara"/>
          <w:sz w:val="20"/>
        </w:rPr>
        <w:tab/>
      </w:r>
      <w:r>
        <w:rPr>
          <w:rFonts w:ascii="Candara" w:hAnsi="Candara"/>
          <w:sz w:val="20"/>
        </w:rPr>
        <w:tab/>
      </w:r>
      <w:r>
        <w:rPr>
          <w:rFonts w:ascii="Candara" w:hAnsi="Candara"/>
          <w:sz w:val="20"/>
        </w:rPr>
        <w:tab/>
      </w:r>
      <w:r w:rsidRPr="00155DC1" w:rsidR="00BF05D3">
        <w:rPr>
          <w:rFonts w:ascii="Candara" w:hAnsi="Candara"/>
          <w:sz w:val="20"/>
        </w:rPr>
        <w:tab/>
      </w:r>
      <w:r w:rsidRPr="00155DC1" w:rsidR="00BF05D3">
        <w:rPr>
          <w:rFonts w:ascii="Candara" w:hAnsi="Candara"/>
          <w:sz w:val="20"/>
        </w:rPr>
        <w:tab/>
      </w:r>
      <w:r w:rsidRPr="00155DC1" w:rsidR="00BF05D3">
        <w:rPr>
          <w:rFonts w:ascii="Candara" w:hAnsi="Candara"/>
          <w:sz w:val="20"/>
        </w:rPr>
        <w:tab/>
      </w:r>
      <w:r w:rsidRPr="00155DC1" w:rsidR="00BF05D3">
        <w:rPr>
          <w:rFonts w:ascii="Candara" w:hAnsi="Candara"/>
          <w:sz w:val="20"/>
        </w:rPr>
        <w:tab/>
      </w:r>
      <w:r w:rsidRPr="00155DC1" w:rsidR="00BF05D3">
        <w:rPr>
          <w:rFonts w:ascii="Candara" w:hAnsi="Candara"/>
          <w:sz w:val="20"/>
        </w:rPr>
        <w:tab/>
      </w:r>
      <w:r w:rsidRPr="00155DC1" w:rsidR="00BF05D3">
        <w:rPr>
          <w:rFonts w:ascii="Candara" w:hAnsi="Candara"/>
          <w:sz w:val="20"/>
        </w:rPr>
        <w:tab/>
      </w:r>
      <w:r w:rsidRPr="00155DC1" w:rsidR="00BF05D3">
        <w:rPr>
          <w:rFonts w:ascii="Candara" w:hAnsi="Candara"/>
          <w:sz w:val="20"/>
        </w:rPr>
        <w:tab/>
      </w:r>
      <w:r w:rsidRPr="00155DC1" w:rsidR="00BF05D3">
        <w:rPr>
          <w:rFonts w:ascii="Candara" w:hAnsi="Candara"/>
          <w:sz w:val="20"/>
        </w:rPr>
        <w:tab/>
      </w:r>
    </w:p>
    <w:p>
      <w:pPr>
        <w:numPr>
          <w:ilvl w:val="0"/>
          <w:numId w:val="5"/>
        </w:numPr>
        <w:rPr>
          <w:rFonts w:ascii="Candara" w:hAnsi="Candara"/>
          <w:sz w:val="20"/>
        </w:rPr>
      </w:pPr>
      <w:r w:rsidRPr="00155DC1">
        <w:rPr>
          <w:rFonts w:ascii="Candara" w:hAnsi="Candara"/>
          <w:sz w:val="20"/>
        </w:rPr>
        <w:t xml:space="preserve">Prochaine réunion du conseil d'administration : </w:t>
      </w:r>
      <w:r w:rsidRPr="00155DC1" w:rsidR="00155DC1">
        <w:rPr>
          <w:rFonts w:ascii="Candara" w:hAnsi="Candara"/>
          <w:sz w:val="20"/>
        </w:rPr>
        <w:t xml:space="preserve">Septembre 2023</w:t>
      </w:r>
      <w:r w:rsidRPr="00155DC1" w:rsidR="00BC64A3">
        <w:rPr>
          <w:rFonts w:ascii="Candara" w:hAnsi="Candara"/>
          <w:sz w:val="20"/>
        </w:rPr>
        <w:tab/>
      </w:r>
    </w:p>
    <w:p>
      <w:pPr>
        <w:numPr>
          <w:ilvl w:val="0"/>
          <w:numId w:val="5"/>
        </w:numPr>
        <w:rPr>
          <w:rFonts w:ascii="Candara" w:hAnsi="Candara"/>
          <w:sz w:val="20"/>
        </w:rPr>
      </w:pPr>
      <w:r w:rsidRPr="00155DC1">
        <w:rPr>
          <w:rFonts w:ascii="Candara" w:hAnsi="Candara"/>
          <w:sz w:val="20"/>
        </w:rPr>
        <w:t xml:space="preserve">Levée de la séance </w:t>
      </w:r>
      <w:r w:rsidR="00E71995">
        <w:rPr>
          <w:rFonts w:ascii="Candara" w:hAnsi="Candara"/>
          <w:sz w:val="20"/>
        </w:rPr>
        <w:t xml:space="preserve">: 6:52</w:t>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t xml:space="preserve">      </w:t>
      </w:r>
    </w:p>
    <w:p w:rsidRPr="00155DC1" w:rsidR="006D5B3A" w:rsidP="006D5B3A" w:rsidRDefault="006D5B3A" w14:paraId="72062D73" w14:textId="77777777">
      <w:pPr>
        <w:rPr>
          <w:rFonts w:ascii="Candara" w:hAnsi="Candara"/>
          <w:sz w:val="20"/>
        </w:rPr>
      </w:pPr>
    </w:p>
    <w:p>
      <w:pPr>
        <w:ind w:start="720"/>
        <w:rPr>
          <w:rFonts w:ascii="Candara" w:hAnsi="Candara"/>
          <w:sz w:val="20"/>
        </w:rPr>
      </w:pPr>
      <w:r w:rsidRPr="00155DC1">
        <w:rPr>
          <w:rFonts w:ascii="Candara" w:hAnsi="Candara"/>
          <w:sz w:val="20"/>
        </w:rPr>
        <w:t xml:space="preserve">PROPOSITION : Ajournement de la réunion</w:t>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00E71995">
        <w:rPr>
          <w:rFonts w:ascii="Candara" w:hAnsi="Candara"/>
          <w:sz w:val="20"/>
        </w:rPr>
        <w:tab/>
      </w:r>
      <w:r w:rsidRPr="00E71995" w:rsidR="00E71995">
        <w:rPr>
          <w:rFonts w:ascii="Candara" w:hAnsi="Candara"/>
          <w:i/>
          <w:sz w:val="20"/>
        </w:rPr>
        <w:t xml:space="preserve">Pat</w:t>
      </w:r>
    </w:p>
    <w:p>
      <w:pPr>
        <w:ind w:start="720"/>
        <w:rPr>
          <w:rFonts w:ascii="Candara" w:hAnsi="Candara"/>
          <w:sz w:val="20"/>
        </w:rPr>
      </w:pPr>
      <w:r w:rsidRPr="00155DC1">
        <w:rPr>
          <w:rFonts w:ascii="Candara" w:hAnsi="Candara"/>
          <w:sz w:val="20"/>
        </w:rPr>
        <w:t xml:space="preserve">Proposé par : </w:t>
      </w:r>
      <w:r w:rsidR="000D46CB">
        <w:rPr>
          <w:rFonts w:ascii="Candara" w:hAnsi="Candara"/>
          <w:sz w:val="20"/>
        </w:rPr>
        <w:t xml:space="preserve">Kevin</w:t>
      </w:r>
    </w:p>
    <w:p>
      <w:pPr>
        <w:ind w:start="720"/>
        <w:rPr>
          <w:rFonts w:ascii="Candara" w:hAnsi="Candara"/>
          <w:sz w:val="20"/>
        </w:rPr>
      </w:pPr>
      <w:r w:rsidRPr="00155DC1">
        <w:rPr>
          <w:rFonts w:ascii="Candara" w:hAnsi="Candara"/>
          <w:sz w:val="20"/>
        </w:rPr>
        <w:t xml:space="preserve">Appuyé par : </w:t>
      </w:r>
      <w:r w:rsidR="000D46CB">
        <w:rPr>
          <w:rFonts w:ascii="Candara" w:hAnsi="Candara"/>
          <w:sz w:val="20"/>
        </w:rPr>
        <w:t xml:space="preserve">Adam</w:t>
      </w:r>
    </w:p>
    <w:p>
      <w:pPr>
        <w:ind w:start="720"/>
        <w:rPr>
          <w:rFonts w:ascii="Candara" w:hAnsi="Candara"/>
          <w:i/>
          <w:iCs/>
          <w:sz w:val="20"/>
        </w:rPr>
      </w:pPr>
      <w:r w:rsidRPr="00155DC1">
        <w:rPr>
          <w:rFonts w:ascii="Candara" w:hAnsi="Candara"/>
          <w:sz w:val="20"/>
        </w:rPr>
        <w:t xml:space="preserve">Tous en faveur - </w:t>
      </w:r>
      <w:r w:rsidRPr="000D46CB">
        <w:rPr>
          <w:rFonts w:ascii="Candara" w:hAnsi="Candara"/>
          <w:b/>
          <w:sz w:val="20"/>
        </w:rPr>
        <w:t xml:space="preserve">ADOPTÉE</w:t>
      </w:r>
    </w:p>
    <w:p w:rsidR="000C6B7F" w:rsidP="006D5B3A" w:rsidRDefault="000C6B7F" w14:paraId="238F5FE4" w14:textId="77777777">
      <w:pPr>
        <w:rPr>
          <w:rFonts w:ascii="Verdana" w:hAnsi="Verdana"/>
          <w:sz w:val="20"/>
        </w:rPr>
      </w:pPr>
    </w:p>
    <w:sectPr w:rsidR="000C6B7F" w:rsidSect="00155DC1">
      <w:pgSz w:w="12240" w:h="15840"/>
      <w:pgMar w:top="568" w:right="9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ixLspvSMn83+Rz" int2:id="dXtGDR8d">
      <int2:state int2:type="AugLoop_Text_Critique"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D5B"/>
    <w:multiLevelType w:val="hybridMultilevel"/>
    <w:tmpl w:val="A7260E56"/>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 w15:restartNumberingAfterBreak="0">
    <w:nsid w:val="0AB86FC1"/>
    <w:multiLevelType w:val="hybridMultilevel"/>
    <w:tmpl w:val="FEE0A4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6D2756"/>
    <w:multiLevelType w:val="hybridMultilevel"/>
    <w:tmpl w:val="443AE9C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2987A5F"/>
    <w:multiLevelType w:val="hybridMultilevel"/>
    <w:tmpl w:val="DD209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1C8539"/>
    <w:multiLevelType w:val="hybridMultilevel"/>
    <w:tmpl w:val="9B2EB818"/>
    <w:lvl w:ilvl="0" w:tplc="F73088B6">
      <w:start w:val="1"/>
      <w:numFmt w:val="bullet"/>
      <w:lvlText w:val=""/>
      <w:lvlJc w:val="left"/>
      <w:pPr>
        <w:ind w:left="720" w:hanging="360"/>
      </w:pPr>
      <w:rPr>
        <w:rFonts w:ascii="Symbol" w:hAnsi="Symbol" w:hint="default"/>
      </w:rPr>
    </w:lvl>
    <w:lvl w:ilvl="1" w:tplc="1436C8B4">
      <w:start w:val="1"/>
      <w:numFmt w:val="bullet"/>
      <w:lvlText w:val="-"/>
      <w:lvlJc w:val="left"/>
      <w:pPr>
        <w:ind w:left="1440" w:hanging="360"/>
      </w:pPr>
      <w:rPr>
        <w:rFonts w:ascii="Calibri" w:hAnsi="Calibri" w:hint="default"/>
      </w:rPr>
    </w:lvl>
    <w:lvl w:ilvl="2" w:tplc="17AEC9D0">
      <w:start w:val="1"/>
      <w:numFmt w:val="bullet"/>
      <w:lvlText w:val=""/>
      <w:lvlJc w:val="left"/>
      <w:pPr>
        <w:ind w:left="2160" w:hanging="360"/>
      </w:pPr>
      <w:rPr>
        <w:rFonts w:ascii="Wingdings" w:hAnsi="Wingdings" w:hint="default"/>
      </w:rPr>
    </w:lvl>
    <w:lvl w:ilvl="3" w:tplc="B2BE9292">
      <w:start w:val="1"/>
      <w:numFmt w:val="bullet"/>
      <w:lvlText w:val=""/>
      <w:lvlJc w:val="left"/>
      <w:pPr>
        <w:ind w:left="2880" w:hanging="360"/>
      </w:pPr>
      <w:rPr>
        <w:rFonts w:ascii="Symbol" w:hAnsi="Symbol" w:hint="default"/>
      </w:rPr>
    </w:lvl>
    <w:lvl w:ilvl="4" w:tplc="870696B2">
      <w:start w:val="1"/>
      <w:numFmt w:val="bullet"/>
      <w:lvlText w:val="o"/>
      <w:lvlJc w:val="left"/>
      <w:pPr>
        <w:ind w:left="3600" w:hanging="360"/>
      </w:pPr>
      <w:rPr>
        <w:rFonts w:ascii="Courier New" w:hAnsi="Courier New" w:hint="default"/>
      </w:rPr>
    </w:lvl>
    <w:lvl w:ilvl="5" w:tplc="A5EE0C14">
      <w:start w:val="1"/>
      <w:numFmt w:val="bullet"/>
      <w:lvlText w:val=""/>
      <w:lvlJc w:val="left"/>
      <w:pPr>
        <w:ind w:left="4320" w:hanging="360"/>
      </w:pPr>
      <w:rPr>
        <w:rFonts w:ascii="Wingdings" w:hAnsi="Wingdings" w:hint="default"/>
      </w:rPr>
    </w:lvl>
    <w:lvl w:ilvl="6" w:tplc="A9245FEC">
      <w:start w:val="1"/>
      <w:numFmt w:val="bullet"/>
      <w:lvlText w:val=""/>
      <w:lvlJc w:val="left"/>
      <w:pPr>
        <w:ind w:left="5040" w:hanging="360"/>
      </w:pPr>
      <w:rPr>
        <w:rFonts w:ascii="Symbol" w:hAnsi="Symbol" w:hint="default"/>
      </w:rPr>
    </w:lvl>
    <w:lvl w:ilvl="7" w:tplc="7722D616">
      <w:start w:val="1"/>
      <w:numFmt w:val="bullet"/>
      <w:lvlText w:val="o"/>
      <w:lvlJc w:val="left"/>
      <w:pPr>
        <w:ind w:left="5760" w:hanging="360"/>
      </w:pPr>
      <w:rPr>
        <w:rFonts w:ascii="Courier New" w:hAnsi="Courier New" w:hint="default"/>
      </w:rPr>
    </w:lvl>
    <w:lvl w:ilvl="8" w:tplc="8E64106C">
      <w:start w:val="1"/>
      <w:numFmt w:val="bullet"/>
      <w:lvlText w:val=""/>
      <w:lvlJc w:val="left"/>
      <w:pPr>
        <w:ind w:left="6480" w:hanging="360"/>
      </w:pPr>
      <w:rPr>
        <w:rFonts w:ascii="Wingdings" w:hAnsi="Wingdings" w:hint="default"/>
      </w:rPr>
    </w:lvl>
  </w:abstractNum>
  <w:abstractNum w:abstractNumId="5" w15:restartNumberingAfterBreak="0">
    <w:nsid w:val="141A60C6"/>
    <w:multiLevelType w:val="hybridMultilevel"/>
    <w:tmpl w:val="CE0AF55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6" w15:restartNumberingAfterBreak="0">
    <w:nsid w:val="21282859"/>
    <w:multiLevelType w:val="hybridMultilevel"/>
    <w:tmpl w:val="C49413C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233B38A4"/>
    <w:multiLevelType w:val="hybridMultilevel"/>
    <w:tmpl w:val="20500A20"/>
    <w:lvl w:ilvl="0" w:tplc="1009000F">
      <w:start w:val="1"/>
      <w:numFmt w:val="decimal"/>
      <w:lvlText w:val="%1."/>
      <w:lvlJc w:val="left"/>
      <w:pPr>
        <w:tabs>
          <w:tab w:val="num" w:pos="786"/>
        </w:tabs>
        <w:ind w:left="786" w:hanging="360"/>
      </w:pPr>
    </w:lvl>
    <w:lvl w:ilvl="1" w:tplc="C0FC0C50">
      <w:start w:val="1"/>
      <w:numFmt w:val="lowerLetter"/>
      <w:lvlText w:val="%2."/>
      <w:lvlJc w:val="left"/>
      <w:pPr>
        <w:tabs>
          <w:tab w:val="num" w:pos="1440"/>
        </w:tabs>
        <w:ind w:left="1440" w:hanging="360"/>
      </w:pPr>
      <w:rPr>
        <w:i w:val="0"/>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257070D4"/>
    <w:multiLevelType w:val="hybridMultilevel"/>
    <w:tmpl w:val="AA90D878"/>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25A61384"/>
    <w:multiLevelType w:val="hybridMultilevel"/>
    <w:tmpl w:val="90DE046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2FFE6E15"/>
    <w:multiLevelType w:val="hybridMultilevel"/>
    <w:tmpl w:val="5E2426EC"/>
    <w:lvl w:ilvl="0" w:tplc="6A56E290">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 w15:restartNumberingAfterBreak="0">
    <w:nsid w:val="32983E55"/>
    <w:multiLevelType w:val="hybridMultilevel"/>
    <w:tmpl w:val="F964371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3A9064FF"/>
    <w:multiLevelType w:val="hybridMultilevel"/>
    <w:tmpl w:val="8E9C7EF0"/>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3" w15:restartNumberingAfterBreak="0">
    <w:nsid w:val="3B8B00BA"/>
    <w:multiLevelType w:val="hybridMultilevel"/>
    <w:tmpl w:val="20BE6936"/>
    <w:lvl w:ilvl="0" w:tplc="C6F8B73A">
      <w:start w:val="1"/>
      <w:numFmt w:val="bullet"/>
      <w:lvlText w:val=""/>
      <w:lvlJc w:val="left"/>
      <w:pPr>
        <w:ind w:left="720" w:hanging="360"/>
      </w:pPr>
      <w:rPr>
        <w:rFonts w:ascii="Symbol" w:hAnsi="Symbol" w:hint="default"/>
      </w:rPr>
    </w:lvl>
    <w:lvl w:ilvl="1" w:tplc="D49861D0">
      <w:start w:val="1"/>
      <w:numFmt w:val="bullet"/>
      <w:lvlText w:val=""/>
      <w:lvlJc w:val="left"/>
      <w:pPr>
        <w:ind w:left="1440" w:hanging="360"/>
      </w:pPr>
      <w:rPr>
        <w:rFonts w:ascii="Symbol" w:hAnsi="Symbol" w:hint="default"/>
      </w:rPr>
    </w:lvl>
    <w:lvl w:ilvl="2" w:tplc="CFBE2E1E">
      <w:start w:val="1"/>
      <w:numFmt w:val="bullet"/>
      <w:lvlText w:val=""/>
      <w:lvlJc w:val="left"/>
      <w:pPr>
        <w:ind w:left="2160" w:hanging="360"/>
      </w:pPr>
      <w:rPr>
        <w:rFonts w:ascii="Wingdings" w:hAnsi="Wingdings" w:hint="default"/>
      </w:rPr>
    </w:lvl>
    <w:lvl w:ilvl="3" w:tplc="BD86407E">
      <w:start w:val="1"/>
      <w:numFmt w:val="bullet"/>
      <w:lvlText w:val=""/>
      <w:lvlJc w:val="left"/>
      <w:pPr>
        <w:ind w:left="2880" w:hanging="360"/>
      </w:pPr>
      <w:rPr>
        <w:rFonts w:ascii="Symbol" w:hAnsi="Symbol" w:hint="default"/>
      </w:rPr>
    </w:lvl>
    <w:lvl w:ilvl="4" w:tplc="970E9516">
      <w:start w:val="1"/>
      <w:numFmt w:val="bullet"/>
      <w:lvlText w:val="o"/>
      <w:lvlJc w:val="left"/>
      <w:pPr>
        <w:ind w:left="3600" w:hanging="360"/>
      </w:pPr>
      <w:rPr>
        <w:rFonts w:ascii="Courier New" w:hAnsi="Courier New" w:hint="default"/>
      </w:rPr>
    </w:lvl>
    <w:lvl w:ilvl="5" w:tplc="1304F402">
      <w:start w:val="1"/>
      <w:numFmt w:val="bullet"/>
      <w:lvlText w:val=""/>
      <w:lvlJc w:val="left"/>
      <w:pPr>
        <w:ind w:left="4320" w:hanging="360"/>
      </w:pPr>
      <w:rPr>
        <w:rFonts w:ascii="Wingdings" w:hAnsi="Wingdings" w:hint="default"/>
      </w:rPr>
    </w:lvl>
    <w:lvl w:ilvl="6" w:tplc="ACCEEAAC">
      <w:start w:val="1"/>
      <w:numFmt w:val="bullet"/>
      <w:lvlText w:val=""/>
      <w:lvlJc w:val="left"/>
      <w:pPr>
        <w:ind w:left="5040" w:hanging="360"/>
      </w:pPr>
      <w:rPr>
        <w:rFonts w:ascii="Symbol" w:hAnsi="Symbol" w:hint="default"/>
      </w:rPr>
    </w:lvl>
    <w:lvl w:ilvl="7" w:tplc="681C5352">
      <w:start w:val="1"/>
      <w:numFmt w:val="bullet"/>
      <w:lvlText w:val="o"/>
      <w:lvlJc w:val="left"/>
      <w:pPr>
        <w:ind w:left="5760" w:hanging="360"/>
      </w:pPr>
      <w:rPr>
        <w:rFonts w:ascii="Courier New" w:hAnsi="Courier New" w:hint="default"/>
      </w:rPr>
    </w:lvl>
    <w:lvl w:ilvl="8" w:tplc="C7F82264">
      <w:start w:val="1"/>
      <w:numFmt w:val="bullet"/>
      <w:lvlText w:val=""/>
      <w:lvlJc w:val="left"/>
      <w:pPr>
        <w:ind w:left="6480" w:hanging="360"/>
      </w:pPr>
      <w:rPr>
        <w:rFonts w:ascii="Wingdings" w:hAnsi="Wingdings" w:hint="default"/>
      </w:rPr>
    </w:lvl>
  </w:abstractNum>
  <w:abstractNum w:abstractNumId="14" w15:restartNumberingAfterBreak="0">
    <w:nsid w:val="420F06B5"/>
    <w:multiLevelType w:val="hybridMultilevel"/>
    <w:tmpl w:val="18D4BFF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398518F"/>
    <w:multiLevelType w:val="hybridMultilevel"/>
    <w:tmpl w:val="5DA4BCE6"/>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4C021D10"/>
    <w:multiLevelType w:val="hybridMultilevel"/>
    <w:tmpl w:val="7458BEAA"/>
    <w:lvl w:ilvl="0" w:tplc="11148B6E">
      <w:start w:val="1"/>
      <w:numFmt w:val="lowerLetter"/>
      <w:lvlText w:val="%1."/>
      <w:lvlJc w:val="lef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4FD84A0A"/>
    <w:multiLevelType w:val="hybridMultilevel"/>
    <w:tmpl w:val="62525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A594067"/>
    <w:multiLevelType w:val="hybridMultilevel"/>
    <w:tmpl w:val="02AA7EF8"/>
    <w:lvl w:ilvl="0" w:tplc="582AD748">
      <w:start w:val="1"/>
      <w:numFmt w:val="lowerLetter"/>
      <w:lvlText w:val="%1."/>
      <w:lvlJc w:val="lef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6D359D89"/>
    <w:multiLevelType w:val="hybridMultilevel"/>
    <w:tmpl w:val="939A0A56"/>
    <w:lvl w:ilvl="0" w:tplc="D49ACC2C">
      <w:start w:val="1"/>
      <w:numFmt w:val="bullet"/>
      <w:lvlText w:val=""/>
      <w:lvlJc w:val="left"/>
      <w:pPr>
        <w:ind w:left="720" w:hanging="360"/>
      </w:pPr>
      <w:rPr>
        <w:rFonts w:ascii="Symbol" w:hAnsi="Symbol" w:hint="default"/>
      </w:rPr>
    </w:lvl>
    <w:lvl w:ilvl="1" w:tplc="4A9230AE">
      <w:start w:val="1"/>
      <w:numFmt w:val="bullet"/>
      <w:lvlText w:val=""/>
      <w:lvlJc w:val="left"/>
      <w:pPr>
        <w:ind w:left="1440" w:hanging="360"/>
      </w:pPr>
      <w:rPr>
        <w:rFonts w:ascii="Symbol" w:hAnsi="Symbol" w:hint="default"/>
      </w:rPr>
    </w:lvl>
    <w:lvl w:ilvl="2" w:tplc="EEB8C9D8">
      <w:start w:val="1"/>
      <w:numFmt w:val="bullet"/>
      <w:lvlText w:val=""/>
      <w:lvlJc w:val="left"/>
      <w:pPr>
        <w:ind w:left="2160" w:hanging="360"/>
      </w:pPr>
      <w:rPr>
        <w:rFonts w:ascii="Symbol" w:hAnsi="Symbol" w:hint="default"/>
      </w:rPr>
    </w:lvl>
    <w:lvl w:ilvl="3" w:tplc="1CB230BA">
      <w:start w:val="1"/>
      <w:numFmt w:val="bullet"/>
      <w:lvlText w:val=""/>
      <w:lvlJc w:val="left"/>
      <w:pPr>
        <w:ind w:left="2880" w:hanging="360"/>
      </w:pPr>
      <w:rPr>
        <w:rFonts w:ascii="Symbol" w:hAnsi="Symbol" w:hint="default"/>
      </w:rPr>
    </w:lvl>
    <w:lvl w:ilvl="4" w:tplc="AB86C87E">
      <w:start w:val="1"/>
      <w:numFmt w:val="bullet"/>
      <w:lvlText w:val="o"/>
      <w:lvlJc w:val="left"/>
      <w:pPr>
        <w:ind w:left="3600" w:hanging="360"/>
      </w:pPr>
      <w:rPr>
        <w:rFonts w:ascii="Courier New" w:hAnsi="Courier New" w:hint="default"/>
      </w:rPr>
    </w:lvl>
    <w:lvl w:ilvl="5" w:tplc="35A0B242">
      <w:start w:val="1"/>
      <w:numFmt w:val="bullet"/>
      <w:lvlText w:val=""/>
      <w:lvlJc w:val="left"/>
      <w:pPr>
        <w:ind w:left="4320" w:hanging="360"/>
      </w:pPr>
      <w:rPr>
        <w:rFonts w:ascii="Wingdings" w:hAnsi="Wingdings" w:hint="default"/>
      </w:rPr>
    </w:lvl>
    <w:lvl w:ilvl="6" w:tplc="2006CE44">
      <w:start w:val="1"/>
      <w:numFmt w:val="bullet"/>
      <w:lvlText w:val=""/>
      <w:lvlJc w:val="left"/>
      <w:pPr>
        <w:ind w:left="5040" w:hanging="360"/>
      </w:pPr>
      <w:rPr>
        <w:rFonts w:ascii="Symbol" w:hAnsi="Symbol" w:hint="default"/>
      </w:rPr>
    </w:lvl>
    <w:lvl w:ilvl="7" w:tplc="872AF1EA">
      <w:start w:val="1"/>
      <w:numFmt w:val="bullet"/>
      <w:lvlText w:val="o"/>
      <w:lvlJc w:val="left"/>
      <w:pPr>
        <w:ind w:left="5760" w:hanging="360"/>
      </w:pPr>
      <w:rPr>
        <w:rFonts w:ascii="Courier New" w:hAnsi="Courier New" w:hint="default"/>
      </w:rPr>
    </w:lvl>
    <w:lvl w:ilvl="8" w:tplc="25082338">
      <w:start w:val="1"/>
      <w:numFmt w:val="bullet"/>
      <w:lvlText w:val=""/>
      <w:lvlJc w:val="left"/>
      <w:pPr>
        <w:ind w:left="6480" w:hanging="360"/>
      </w:pPr>
      <w:rPr>
        <w:rFonts w:ascii="Wingdings" w:hAnsi="Wingdings" w:hint="default"/>
      </w:rPr>
    </w:lvl>
  </w:abstractNum>
  <w:abstractNum w:abstractNumId="20" w15:restartNumberingAfterBreak="0">
    <w:nsid w:val="6E1A2AAE"/>
    <w:multiLevelType w:val="hybridMultilevel"/>
    <w:tmpl w:val="45B6D0FC"/>
    <w:lvl w:ilvl="0" w:tplc="FFFFFFFF">
      <w:start w:val="1"/>
      <w:numFmt w:val="lowerLetter"/>
      <w:lvlText w:val="%1."/>
      <w:lvlJc w:val="left"/>
      <w:pPr>
        <w:ind w:left="1440" w:hanging="360"/>
      </w:pPr>
      <w:rPr>
        <w:b w:val="0"/>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704D0353"/>
    <w:multiLevelType w:val="hybridMultilevel"/>
    <w:tmpl w:val="69623592"/>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15:restartNumberingAfterBreak="0">
    <w:nsid w:val="7B1ED85E"/>
    <w:multiLevelType w:val="hybridMultilevel"/>
    <w:tmpl w:val="7FFC7D98"/>
    <w:lvl w:ilvl="0" w:tplc="CA4427D4">
      <w:start w:val="1"/>
      <w:numFmt w:val="bullet"/>
      <w:lvlText w:val=""/>
      <w:lvlJc w:val="left"/>
      <w:pPr>
        <w:ind w:left="720" w:hanging="360"/>
      </w:pPr>
      <w:rPr>
        <w:rFonts w:ascii="Symbol" w:hAnsi="Symbol" w:hint="default"/>
      </w:rPr>
    </w:lvl>
    <w:lvl w:ilvl="1" w:tplc="34DC3864">
      <w:start w:val="1"/>
      <w:numFmt w:val="bullet"/>
      <w:lvlText w:val="o"/>
      <w:lvlJc w:val="left"/>
      <w:pPr>
        <w:ind w:left="1440" w:hanging="360"/>
      </w:pPr>
      <w:rPr>
        <w:rFonts w:ascii="Courier New" w:hAnsi="Courier New" w:hint="default"/>
      </w:rPr>
    </w:lvl>
    <w:lvl w:ilvl="2" w:tplc="D1203480">
      <w:start w:val="1"/>
      <w:numFmt w:val="bullet"/>
      <w:lvlText w:val=""/>
      <w:lvlJc w:val="left"/>
      <w:pPr>
        <w:ind w:left="2160" w:hanging="360"/>
      </w:pPr>
      <w:rPr>
        <w:rFonts w:ascii="Symbol" w:hAnsi="Symbol" w:hint="default"/>
      </w:rPr>
    </w:lvl>
    <w:lvl w:ilvl="3" w:tplc="66427B0C">
      <w:start w:val="1"/>
      <w:numFmt w:val="bullet"/>
      <w:lvlText w:val=""/>
      <w:lvlJc w:val="left"/>
      <w:pPr>
        <w:ind w:left="2880" w:hanging="360"/>
      </w:pPr>
      <w:rPr>
        <w:rFonts w:ascii="Symbol" w:hAnsi="Symbol" w:hint="default"/>
      </w:rPr>
    </w:lvl>
    <w:lvl w:ilvl="4" w:tplc="D74AD692">
      <w:start w:val="1"/>
      <w:numFmt w:val="bullet"/>
      <w:lvlText w:val="o"/>
      <w:lvlJc w:val="left"/>
      <w:pPr>
        <w:ind w:left="3600" w:hanging="360"/>
      </w:pPr>
      <w:rPr>
        <w:rFonts w:ascii="Courier New" w:hAnsi="Courier New" w:hint="default"/>
      </w:rPr>
    </w:lvl>
    <w:lvl w:ilvl="5" w:tplc="339079B6">
      <w:start w:val="1"/>
      <w:numFmt w:val="bullet"/>
      <w:lvlText w:val=""/>
      <w:lvlJc w:val="left"/>
      <w:pPr>
        <w:ind w:left="4320" w:hanging="360"/>
      </w:pPr>
      <w:rPr>
        <w:rFonts w:ascii="Wingdings" w:hAnsi="Wingdings" w:hint="default"/>
      </w:rPr>
    </w:lvl>
    <w:lvl w:ilvl="6" w:tplc="D708DB5A">
      <w:start w:val="1"/>
      <w:numFmt w:val="bullet"/>
      <w:lvlText w:val=""/>
      <w:lvlJc w:val="left"/>
      <w:pPr>
        <w:ind w:left="5040" w:hanging="360"/>
      </w:pPr>
      <w:rPr>
        <w:rFonts w:ascii="Symbol" w:hAnsi="Symbol" w:hint="default"/>
      </w:rPr>
    </w:lvl>
    <w:lvl w:ilvl="7" w:tplc="BCB052E2">
      <w:start w:val="1"/>
      <w:numFmt w:val="bullet"/>
      <w:lvlText w:val="o"/>
      <w:lvlJc w:val="left"/>
      <w:pPr>
        <w:ind w:left="5760" w:hanging="360"/>
      </w:pPr>
      <w:rPr>
        <w:rFonts w:ascii="Courier New" w:hAnsi="Courier New" w:hint="default"/>
      </w:rPr>
    </w:lvl>
    <w:lvl w:ilvl="8" w:tplc="24A67740">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3"/>
  </w:num>
  <w:num w:numId="4">
    <w:abstractNumId w:val="4"/>
  </w:num>
  <w:num w:numId="5">
    <w:abstractNumId w:val="7"/>
  </w:num>
  <w:num w:numId="6">
    <w:abstractNumId w:val="16"/>
  </w:num>
  <w:num w:numId="7">
    <w:abstractNumId w:val="3"/>
  </w:num>
  <w:num w:numId="8">
    <w:abstractNumId w:val="5"/>
  </w:num>
  <w:num w:numId="9">
    <w:abstractNumId w:val="15"/>
  </w:num>
  <w:num w:numId="10">
    <w:abstractNumId w:val="14"/>
  </w:num>
  <w:num w:numId="11">
    <w:abstractNumId w:val="8"/>
  </w:num>
  <w:num w:numId="12">
    <w:abstractNumId w:val="18"/>
  </w:num>
  <w:num w:numId="13">
    <w:abstractNumId w:val="21"/>
  </w:num>
  <w:num w:numId="14">
    <w:abstractNumId w:val="20"/>
  </w:num>
  <w:num w:numId="15">
    <w:abstractNumId w:val="0"/>
  </w:num>
  <w:num w:numId="16">
    <w:abstractNumId w:val="12"/>
  </w:num>
  <w:num w:numId="17">
    <w:abstractNumId w:val="1"/>
  </w:num>
  <w:num w:numId="18">
    <w:abstractNumId w:val="2"/>
  </w:num>
  <w:num w:numId="19">
    <w:abstractNumId w:val="9"/>
  </w:num>
  <w:num w:numId="20">
    <w:abstractNumId w:val="11"/>
  </w:num>
  <w:num w:numId="21">
    <w:abstractNumId w:val="6"/>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5D"/>
    <w:rsid w:val="000007E1"/>
    <w:rsid w:val="00003E10"/>
    <w:rsid w:val="00004467"/>
    <w:rsid w:val="00004B36"/>
    <w:rsid w:val="00004D99"/>
    <w:rsid w:val="00005220"/>
    <w:rsid w:val="00005BB5"/>
    <w:rsid w:val="00005F59"/>
    <w:rsid w:val="0000718C"/>
    <w:rsid w:val="00007A43"/>
    <w:rsid w:val="00010B2A"/>
    <w:rsid w:val="00011CC5"/>
    <w:rsid w:val="00012AD9"/>
    <w:rsid w:val="00013680"/>
    <w:rsid w:val="00013BD4"/>
    <w:rsid w:val="00014362"/>
    <w:rsid w:val="000156E2"/>
    <w:rsid w:val="0002058E"/>
    <w:rsid w:val="000205F3"/>
    <w:rsid w:val="000207FA"/>
    <w:rsid w:val="00021007"/>
    <w:rsid w:val="00024C5D"/>
    <w:rsid w:val="00026DF5"/>
    <w:rsid w:val="000332AA"/>
    <w:rsid w:val="000341EB"/>
    <w:rsid w:val="0003692C"/>
    <w:rsid w:val="000407A1"/>
    <w:rsid w:val="00040942"/>
    <w:rsid w:val="0004324F"/>
    <w:rsid w:val="000454ED"/>
    <w:rsid w:val="00045888"/>
    <w:rsid w:val="0004685B"/>
    <w:rsid w:val="00047E46"/>
    <w:rsid w:val="00051080"/>
    <w:rsid w:val="00053060"/>
    <w:rsid w:val="00053A90"/>
    <w:rsid w:val="000542B8"/>
    <w:rsid w:val="0005645E"/>
    <w:rsid w:val="0006078C"/>
    <w:rsid w:val="00063415"/>
    <w:rsid w:val="0006467C"/>
    <w:rsid w:val="00065E0F"/>
    <w:rsid w:val="00067D37"/>
    <w:rsid w:val="00067F81"/>
    <w:rsid w:val="000707E0"/>
    <w:rsid w:val="00070B17"/>
    <w:rsid w:val="00072BCA"/>
    <w:rsid w:val="00072DC1"/>
    <w:rsid w:val="000736DA"/>
    <w:rsid w:val="00074BFF"/>
    <w:rsid w:val="000751A1"/>
    <w:rsid w:val="00080A4D"/>
    <w:rsid w:val="0008372E"/>
    <w:rsid w:val="00086070"/>
    <w:rsid w:val="000873A9"/>
    <w:rsid w:val="0009126E"/>
    <w:rsid w:val="0009260C"/>
    <w:rsid w:val="000933E2"/>
    <w:rsid w:val="0009573E"/>
    <w:rsid w:val="00096691"/>
    <w:rsid w:val="000A0A59"/>
    <w:rsid w:val="000A0F8E"/>
    <w:rsid w:val="000A16A0"/>
    <w:rsid w:val="000A26C8"/>
    <w:rsid w:val="000A38D2"/>
    <w:rsid w:val="000A61AD"/>
    <w:rsid w:val="000A69E8"/>
    <w:rsid w:val="000B073F"/>
    <w:rsid w:val="000B1E50"/>
    <w:rsid w:val="000B2516"/>
    <w:rsid w:val="000B2F98"/>
    <w:rsid w:val="000B3578"/>
    <w:rsid w:val="000B43D6"/>
    <w:rsid w:val="000B5528"/>
    <w:rsid w:val="000B5662"/>
    <w:rsid w:val="000B7264"/>
    <w:rsid w:val="000B765E"/>
    <w:rsid w:val="000B772E"/>
    <w:rsid w:val="000C0515"/>
    <w:rsid w:val="000C48F4"/>
    <w:rsid w:val="000C4A08"/>
    <w:rsid w:val="000C4EAA"/>
    <w:rsid w:val="000C6131"/>
    <w:rsid w:val="000C65AD"/>
    <w:rsid w:val="000C6B7F"/>
    <w:rsid w:val="000D1FB7"/>
    <w:rsid w:val="000D202F"/>
    <w:rsid w:val="000D2227"/>
    <w:rsid w:val="000D35FA"/>
    <w:rsid w:val="000D46CB"/>
    <w:rsid w:val="000D50C7"/>
    <w:rsid w:val="000D5AD8"/>
    <w:rsid w:val="000D5B75"/>
    <w:rsid w:val="000D5DD9"/>
    <w:rsid w:val="000D7812"/>
    <w:rsid w:val="000D7966"/>
    <w:rsid w:val="000D7FC0"/>
    <w:rsid w:val="000E141D"/>
    <w:rsid w:val="000E283E"/>
    <w:rsid w:val="000E34E8"/>
    <w:rsid w:val="000E6441"/>
    <w:rsid w:val="000E6640"/>
    <w:rsid w:val="000E7103"/>
    <w:rsid w:val="000E73AE"/>
    <w:rsid w:val="000E7D32"/>
    <w:rsid w:val="000F0E38"/>
    <w:rsid w:val="000F10E3"/>
    <w:rsid w:val="000F3AA5"/>
    <w:rsid w:val="000F5921"/>
    <w:rsid w:val="000F696A"/>
    <w:rsid w:val="000F6B81"/>
    <w:rsid w:val="000F7B08"/>
    <w:rsid w:val="00102D7E"/>
    <w:rsid w:val="001032FB"/>
    <w:rsid w:val="0010454B"/>
    <w:rsid w:val="001049FA"/>
    <w:rsid w:val="0011058A"/>
    <w:rsid w:val="00113C70"/>
    <w:rsid w:val="00115F77"/>
    <w:rsid w:val="00116814"/>
    <w:rsid w:val="00117440"/>
    <w:rsid w:val="00117EA2"/>
    <w:rsid w:val="00120281"/>
    <w:rsid w:val="00120624"/>
    <w:rsid w:val="00121082"/>
    <w:rsid w:val="001248CF"/>
    <w:rsid w:val="00124FC9"/>
    <w:rsid w:val="001301CF"/>
    <w:rsid w:val="00131195"/>
    <w:rsid w:val="00132272"/>
    <w:rsid w:val="00132C26"/>
    <w:rsid w:val="00134512"/>
    <w:rsid w:val="00135B3D"/>
    <w:rsid w:val="001405BC"/>
    <w:rsid w:val="00140A40"/>
    <w:rsid w:val="00142394"/>
    <w:rsid w:val="00144308"/>
    <w:rsid w:val="0014464B"/>
    <w:rsid w:val="00147204"/>
    <w:rsid w:val="0014734E"/>
    <w:rsid w:val="00147B2B"/>
    <w:rsid w:val="0015007F"/>
    <w:rsid w:val="00150509"/>
    <w:rsid w:val="001525F5"/>
    <w:rsid w:val="00152FA2"/>
    <w:rsid w:val="00153C62"/>
    <w:rsid w:val="00155DC1"/>
    <w:rsid w:val="00157008"/>
    <w:rsid w:val="0016252D"/>
    <w:rsid w:val="00163A90"/>
    <w:rsid w:val="00163C69"/>
    <w:rsid w:val="001642F5"/>
    <w:rsid w:val="00164C67"/>
    <w:rsid w:val="00165A03"/>
    <w:rsid w:val="0016663B"/>
    <w:rsid w:val="001705DE"/>
    <w:rsid w:val="00171BCF"/>
    <w:rsid w:val="001727F3"/>
    <w:rsid w:val="001738CD"/>
    <w:rsid w:val="00173FD5"/>
    <w:rsid w:val="001748AB"/>
    <w:rsid w:val="00175E8E"/>
    <w:rsid w:val="001767E6"/>
    <w:rsid w:val="001770A1"/>
    <w:rsid w:val="00177A55"/>
    <w:rsid w:val="00180901"/>
    <w:rsid w:val="00181887"/>
    <w:rsid w:val="00181A46"/>
    <w:rsid w:val="00181C5C"/>
    <w:rsid w:val="00183340"/>
    <w:rsid w:val="001833B7"/>
    <w:rsid w:val="0018483D"/>
    <w:rsid w:val="00185CC3"/>
    <w:rsid w:val="00187266"/>
    <w:rsid w:val="00187A0B"/>
    <w:rsid w:val="001916E5"/>
    <w:rsid w:val="00192536"/>
    <w:rsid w:val="00192F08"/>
    <w:rsid w:val="00193038"/>
    <w:rsid w:val="001A1417"/>
    <w:rsid w:val="001A17EF"/>
    <w:rsid w:val="001A28E2"/>
    <w:rsid w:val="001A32FC"/>
    <w:rsid w:val="001A3968"/>
    <w:rsid w:val="001A402F"/>
    <w:rsid w:val="001A45BA"/>
    <w:rsid w:val="001A4B10"/>
    <w:rsid w:val="001A4C2F"/>
    <w:rsid w:val="001A5921"/>
    <w:rsid w:val="001A6E0C"/>
    <w:rsid w:val="001A7FAF"/>
    <w:rsid w:val="001B0609"/>
    <w:rsid w:val="001B36D6"/>
    <w:rsid w:val="001B4723"/>
    <w:rsid w:val="001B5CB8"/>
    <w:rsid w:val="001B6FE9"/>
    <w:rsid w:val="001C101E"/>
    <w:rsid w:val="001C345F"/>
    <w:rsid w:val="001C36F4"/>
    <w:rsid w:val="001C416F"/>
    <w:rsid w:val="001C4306"/>
    <w:rsid w:val="001C4EDA"/>
    <w:rsid w:val="001C51EB"/>
    <w:rsid w:val="001C5588"/>
    <w:rsid w:val="001C6123"/>
    <w:rsid w:val="001C65B7"/>
    <w:rsid w:val="001C6B81"/>
    <w:rsid w:val="001D16F0"/>
    <w:rsid w:val="001D2A64"/>
    <w:rsid w:val="001D5788"/>
    <w:rsid w:val="001D5FCB"/>
    <w:rsid w:val="001D77A0"/>
    <w:rsid w:val="001D7BE8"/>
    <w:rsid w:val="001E019D"/>
    <w:rsid w:val="001E0857"/>
    <w:rsid w:val="001E14F1"/>
    <w:rsid w:val="001E1B1F"/>
    <w:rsid w:val="001E1C95"/>
    <w:rsid w:val="001E5495"/>
    <w:rsid w:val="001E6E8A"/>
    <w:rsid w:val="001E720F"/>
    <w:rsid w:val="001E75E6"/>
    <w:rsid w:val="001E7634"/>
    <w:rsid w:val="001E78EB"/>
    <w:rsid w:val="001E7D98"/>
    <w:rsid w:val="001F3611"/>
    <w:rsid w:val="001F3BF6"/>
    <w:rsid w:val="001F7AD2"/>
    <w:rsid w:val="001F7F19"/>
    <w:rsid w:val="002001C6"/>
    <w:rsid w:val="00200478"/>
    <w:rsid w:val="00200997"/>
    <w:rsid w:val="00203BDA"/>
    <w:rsid w:val="00204086"/>
    <w:rsid w:val="0020412F"/>
    <w:rsid w:val="00204581"/>
    <w:rsid w:val="0020665E"/>
    <w:rsid w:val="002067B6"/>
    <w:rsid w:val="00207EF0"/>
    <w:rsid w:val="00210054"/>
    <w:rsid w:val="00210A60"/>
    <w:rsid w:val="002137C5"/>
    <w:rsid w:val="002147E3"/>
    <w:rsid w:val="002150C6"/>
    <w:rsid w:val="002164C3"/>
    <w:rsid w:val="00216556"/>
    <w:rsid w:val="00217975"/>
    <w:rsid w:val="002210AC"/>
    <w:rsid w:val="00221282"/>
    <w:rsid w:val="00221D43"/>
    <w:rsid w:val="002226A0"/>
    <w:rsid w:val="00223734"/>
    <w:rsid w:val="0022504E"/>
    <w:rsid w:val="00225406"/>
    <w:rsid w:val="00225FAC"/>
    <w:rsid w:val="00226EDC"/>
    <w:rsid w:val="00227C26"/>
    <w:rsid w:val="00230C6F"/>
    <w:rsid w:val="0023345C"/>
    <w:rsid w:val="0023440F"/>
    <w:rsid w:val="00235CB7"/>
    <w:rsid w:val="00236939"/>
    <w:rsid w:val="00240EFD"/>
    <w:rsid w:val="00241A46"/>
    <w:rsid w:val="00242AD8"/>
    <w:rsid w:val="00243CD5"/>
    <w:rsid w:val="0024527E"/>
    <w:rsid w:val="00246EFD"/>
    <w:rsid w:val="002474B9"/>
    <w:rsid w:val="00251751"/>
    <w:rsid w:val="002518BA"/>
    <w:rsid w:val="00251C3D"/>
    <w:rsid w:val="00252994"/>
    <w:rsid w:val="00255BD9"/>
    <w:rsid w:val="002572BC"/>
    <w:rsid w:val="002575EB"/>
    <w:rsid w:val="00261220"/>
    <w:rsid w:val="0026151E"/>
    <w:rsid w:val="00261C3D"/>
    <w:rsid w:val="00262379"/>
    <w:rsid w:val="00262F50"/>
    <w:rsid w:val="00267B37"/>
    <w:rsid w:val="0027001C"/>
    <w:rsid w:val="00270339"/>
    <w:rsid w:val="002718D3"/>
    <w:rsid w:val="002719EC"/>
    <w:rsid w:val="00271A78"/>
    <w:rsid w:val="00272802"/>
    <w:rsid w:val="00272EE0"/>
    <w:rsid w:val="00277159"/>
    <w:rsid w:val="00277A9E"/>
    <w:rsid w:val="00280247"/>
    <w:rsid w:val="00282A54"/>
    <w:rsid w:val="00283A38"/>
    <w:rsid w:val="00283BD9"/>
    <w:rsid w:val="00283CDE"/>
    <w:rsid w:val="002907EC"/>
    <w:rsid w:val="00291240"/>
    <w:rsid w:val="002939C2"/>
    <w:rsid w:val="002953AB"/>
    <w:rsid w:val="00295C6C"/>
    <w:rsid w:val="00295FB9"/>
    <w:rsid w:val="00296F3D"/>
    <w:rsid w:val="002976EF"/>
    <w:rsid w:val="002A0B28"/>
    <w:rsid w:val="002A4D42"/>
    <w:rsid w:val="002A4F2B"/>
    <w:rsid w:val="002A51ED"/>
    <w:rsid w:val="002A5A24"/>
    <w:rsid w:val="002A5D6D"/>
    <w:rsid w:val="002A6328"/>
    <w:rsid w:val="002B048F"/>
    <w:rsid w:val="002B14E4"/>
    <w:rsid w:val="002B197D"/>
    <w:rsid w:val="002B2311"/>
    <w:rsid w:val="002B24CB"/>
    <w:rsid w:val="002B3353"/>
    <w:rsid w:val="002B417C"/>
    <w:rsid w:val="002B50BF"/>
    <w:rsid w:val="002B6B66"/>
    <w:rsid w:val="002B729E"/>
    <w:rsid w:val="002C11C9"/>
    <w:rsid w:val="002C3105"/>
    <w:rsid w:val="002C4D62"/>
    <w:rsid w:val="002D3B75"/>
    <w:rsid w:val="002D4267"/>
    <w:rsid w:val="002D66FB"/>
    <w:rsid w:val="002E09C2"/>
    <w:rsid w:val="002E26C2"/>
    <w:rsid w:val="002E2D39"/>
    <w:rsid w:val="002E3250"/>
    <w:rsid w:val="002E60FC"/>
    <w:rsid w:val="002F0602"/>
    <w:rsid w:val="002F459C"/>
    <w:rsid w:val="002F4622"/>
    <w:rsid w:val="002F4C25"/>
    <w:rsid w:val="002F53C4"/>
    <w:rsid w:val="002F6593"/>
    <w:rsid w:val="00301DF3"/>
    <w:rsid w:val="00302554"/>
    <w:rsid w:val="00303EF0"/>
    <w:rsid w:val="003050A0"/>
    <w:rsid w:val="00307096"/>
    <w:rsid w:val="00307A2E"/>
    <w:rsid w:val="00310AA8"/>
    <w:rsid w:val="003117FA"/>
    <w:rsid w:val="003119B3"/>
    <w:rsid w:val="0031259B"/>
    <w:rsid w:val="00313717"/>
    <w:rsid w:val="00313A26"/>
    <w:rsid w:val="00313BBB"/>
    <w:rsid w:val="00313CB8"/>
    <w:rsid w:val="00315E2F"/>
    <w:rsid w:val="00317D36"/>
    <w:rsid w:val="00320FDB"/>
    <w:rsid w:val="00321D94"/>
    <w:rsid w:val="00322EE0"/>
    <w:rsid w:val="00323618"/>
    <w:rsid w:val="00324970"/>
    <w:rsid w:val="00325038"/>
    <w:rsid w:val="0032610F"/>
    <w:rsid w:val="00327390"/>
    <w:rsid w:val="00327C6C"/>
    <w:rsid w:val="00330962"/>
    <w:rsid w:val="00330A74"/>
    <w:rsid w:val="0033150A"/>
    <w:rsid w:val="00332BF8"/>
    <w:rsid w:val="003337E8"/>
    <w:rsid w:val="00335FD8"/>
    <w:rsid w:val="003360B6"/>
    <w:rsid w:val="00337AB1"/>
    <w:rsid w:val="00342D73"/>
    <w:rsid w:val="00343E4C"/>
    <w:rsid w:val="003466FA"/>
    <w:rsid w:val="003536F6"/>
    <w:rsid w:val="00354A39"/>
    <w:rsid w:val="003570B0"/>
    <w:rsid w:val="00357545"/>
    <w:rsid w:val="003576A6"/>
    <w:rsid w:val="00360617"/>
    <w:rsid w:val="00360C06"/>
    <w:rsid w:val="00363C3A"/>
    <w:rsid w:val="00367007"/>
    <w:rsid w:val="003677EE"/>
    <w:rsid w:val="00367AB6"/>
    <w:rsid w:val="0037052E"/>
    <w:rsid w:val="00372F78"/>
    <w:rsid w:val="0037572B"/>
    <w:rsid w:val="00376165"/>
    <w:rsid w:val="00376DFF"/>
    <w:rsid w:val="003779FE"/>
    <w:rsid w:val="00380202"/>
    <w:rsid w:val="003821F1"/>
    <w:rsid w:val="00383506"/>
    <w:rsid w:val="003836F0"/>
    <w:rsid w:val="00383B2A"/>
    <w:rsid w:val="00383C73"/>
    <w:rsid w:val="00384223"/>
    <w:rsid w:val="00385D7C"/>
    <w:rsid w:val="003865B1"/>
    <w:rsid w:val="00386F50"/>
    <w:rsid w:val="00387790"/>
    <w:rsid w:val="00392D86"/>
    <w:rsid w:val="00393048"/>
    <w:rsid w:val="003941C0"/>
    <w:rsid w:val="00395DB6"/>
    <w:rsid w:val="00396955"/>
    <w:rsid w:val="003A03EA"/>
    <w:rsid w:val="003A0DB1"/>
    <w:rsid w:val="003A1F06"/>
    <w:rsid w:val="003A4DE7"/>
    <w:rsid w:val="003A66EC"/>
    <w:rsid w:val="003A7C33"/>
    <w:rsid w:val="003A7F3E"/>
    <w:rsid w:val="003B2267"/>
    <w:rsid w:val="003B299A"/>
    <w:rsid w:val="003B3BE7"/>
    <w:rsid w:val="003B3CD7"/>
    <w:rsid w:val="003B4574"/>
    <w:rsid w:val="003B5E10"/>
    <w:rsid w:val="003B6A1B"/>
    <w:rsid w:val="003C252E"/>
    <w:rsid w:val="003C3D5E"/>
    <w:rsid w:val="003C513F"/>
    <w:rsid w:val="003D05BF"/>
    <w:rsid w:val="003D21D0"/>
    <w:rsid w:val="003D34DA"/>
    <w:rsid w:val="003D4920"/>
    <w:rsid w:val="003D5427"/>
    <w:rsid w:val="003D6CA9"/>
    <w:rsid w:val="003D746A"/>
    <w:rsid w:val="003D79B4"/>
    <w:rsid w:val="003E0188"/>
    <w:rsid w:val="003E0EA7"/>
    <w:rsid w:val="003E3B65"/>
    <w:rsid w:val="003E65C5"/>
    <w:rsid w:val="003E69D6"/>
    <w:rsid w:val="003F03C0"/>
    <w:rsid w:val="003F2067"/>
    <w:rsid w:val="003F2E21"/>
    <w:rsid w:val="003F3DFF"/>
    <w:rsid w:val="003F549B"/>
    <w:rsid w:val="003F6DFF"/>
    <w:rsid w:val="003F76F9"/>
    <w:rsid w:val="003F7EF1"/>
    <w:rsid w:val="004008CD"/>
    <w:rsid w:val="004016BA"/>
    <w:rsid w:val="00401DC4"/>
    <w:rsid w:val="00402BFD"/>
    <w:rsid w:val="00402C6E"/>
    <w:rsid w:val="00403A7C"/>
    <w:rsid w:val="00407265"/>
    <w:rsid w:val="00407973"/>
    <w:rsid w:val="004118A8"/>
    <w:rsid w:val="00413473"/>
    <w:rsid w:val="004141BC"/>
    <w:rsid w:val="00415E49"/>
    <w:rsid w:val="004202AA"/>
    <w:rsid w:val="00420D61"/>
    <w:rsid w:val="00421EAF"/>
    <w:rsid w:val="00422F53"/>
    <w:rsid w:val="004231BB"/>
    <w:rsid w:val="004242E5"/>
    <w:rsid w:val="004247CC"/>
    <w:rsid w:val="004249A7"/>
    <w:rsid w:val="00424A52"/>
    <w:rsid w:val="00424BF5"/>
    <w:rsid w:val="00426019"/>
    <w:rsid w:val="004274DA"/>
    <w:rsid w:val="004321B0"/>
    <w:rsid w:val="00432A6D"/>
    <w:rsid w:val="00433774"/>
    <w:rsid w:val="004346ED"/>
    <w:rsid w:val="00435A5D"/>
    <w:rsid w:val="00436CFC"/>
    <w:rsid w:val="00441663"/>
    <w:rsid w:val="004417FC"/>
    <w:rsid w:val="004421F2"/>
    <w:rsid w:val="004424CB"/>
    <w:rsid w:val="004442A8"/>
    <w:rsid w:val="00445C0A"/>
    <w:rsid w:val="0044607D"/>
    <w:rsid w:val="00452BE1"/>
    <w:rsid w:val="00452BF7"/>
    <w:rsid w:val="00460B46"/>
    <w:rsid w:val="004612A7"/>
    <w:rsid w:val="00464076"/>
    <w:rsid w:val="004650A8"/>
    <w:rsid w:val="0046532C"/>
    <w:rsid w:val="00465EC0"/>
    <w:rsid w:val="00465FE9"/>
    <w:rsid w:val="004711E0"/>
    <w:rsid w:val="00471306"/>
    <w:rsid w:val="0047149C"/>
    <w:rsid w:val="004722E5"/>
    <w:rsid w:val="004729E2"/>
    <w:rsid w:val="004730A3"/>
    <w:rsid w:val="00474414"/>
    <w:rsid w:val="0048020B"/>
    <w:rsid w:val="004828F8"/>
    <w:rsid w:val="00483696"/>
    <w:rsid w:val="00483E55"/>
    <w:rsid w:val="00483EE5"/>
    <w:rsid w:val="00484AF1"/>
    <w:rsid w:val="00484BC1"/>
    <w:rsid w:val="0049160F"/>
    <w:rsid w:val="00491D1D"/>
    <w:rsid w:val="00493D79"/>
    <w:rsid w:val="00494266"/>
    <w:rsid w:val="00494F59"/>
    <w:rsid w:val="004953EF"/>
    <w:rsid w:val="00496CF2"/>
    <w:rsid w:val="004979BF"/>
    <w:rsid w:val="004979E8"/>
    <w:rsid w:val="004A22C4"/>
    <w:rsid w:val="004A292C"/>
    <w:rsid w:val="004A3588"/>
    <w:rsid w:val="004A382D"/>
    <w:rsid w:val="004A43F4"/>
    <w:rsid w:val="004A53A3"/>
    <w:rsid w:val="004A6B26"/>
    <w:rsid w:val="004A6D9A"/>
    <w:rsid w:val="004A6F3C"/>
    <w:rsid w:val="004A79CF"/>
    <w:rsid w:val="004B035E"/>
    <w:rsid w:val="004B14EA"/>
    <w:rsid w:val="004B30A3"/>
    <w:rsid w:val="004B62BB"/>
    <w:rsid w:val="004B76C0"/>
    <w:rsid w:val="004C1726"/>
    <w:rsid w:val="004C27EF"/>
    <w:rsid w:val="004C2E67"/>
    <w:rsid w:val="004C44C2"/>
    <w:rsid w:val="004C45B1"/>
    <w:rsid w:val="004D0784"/>
    <w:rsid w:val="004D1B6C"/>
    <w:rsid w:val="004D3851"/>
    <w:rsid w:val="004D46A3"/>
    <w:rsid w:val="004D4A00"/>
    <w:rsid w:val="004D536B"/>
    <w:rsid w:val="004E3723"/>
    <w:rsid w:val="004E4CB3"/>
    <w:rsid w:val="004E58B4"/>
    <w:rsid w:val="004E77A6"/>
    <w:rsid w:val="004F15BF"/>
    <w:rsid w:val="004F2291"/>
    <w:rsid w:val="004F2A9D"/>
    <w:rsid w:val="004F2D88"/>
    <w:rsid w:val="004F4853"/>
    <w:rsid w:val="004F4D88"/>
    <w:rsid w:val="004F56FD"/>
    <w:rsid w:val="004F6AFA"/>
    <w:rsid w:val="004F7823"/>
    <w:rsid w:val="00503371"/>
    <w:rsid w:val="005056B9"/>
    <w:rsid w:val="00505D20"/>
    <w:rsid w:val="0050611B"/>
    <w:rsid w:val="005069B2"/>
    <w:rsid w:val="00507011"/>
    <w:rsid w:val="00507207"/>
    <w:rsid w:val="005116D5"/>
    <w:rsid w:val="00517215"/>
    <w:rsid w:val="00523AF8"/>
    <w:rsid w:val="00523C6C"/>
    <w:rsid w:val="00525D42"/>
    <w:rsid w:val="00525D90"/>
    <w:rsid w:val="0052751D"/>
    <w:rsid w:val="0052793F"/>
    <w:rsid w:val="0053024A"/>
    <w:rsid w:val="00531F62"/>
    <w:rsid w:val="005329E5"/>
    <w:rsid w:val="00534C9F"/>
    <w:rsid w:val="0053580F"/>
    <w:rsid w:val="00536CC5"/>
    <w:rsid w:val="00536D64"/>
    <w:rsid w:val="00541099"/>
    <w:rsid w:val="005418AC"/>
    <w:rsid w:val="00542789"/>
    <w:rsid w:val="005434B5"/>
    <w:rsid w:val="005438E3"/>
    <w:rsid w:val="00546535"/>
    <w:rsid w:val="00546664"/>
    <w:rsid w:val="0054716F"/>
    <w:rsid w:val="00547525"/>
    <w:rsid w:val="00550537"/>
    <w:rsid w:val="00550784"/>
    <w:rsid w:val="00550C57"/>
    <w:rsid w:val="005511B4"/>
    <w:rsid w:val="0055159A"/>
    <w:rsid w:val="00551E48"/>
    <w:rsid w:val="005527E7"/>
    <w:rsid w:val="005563FA"/>
    <w:rsid w:val="0055665E"/>
    <w:rsid w:val="00556C2D"/>
    <w:rsid w:val="0055712C"/>
    <w:rsid w:val="005574F3"/>
    <w:rsid w:val="005647C2"/>
    <w:rsid w:val="00571B2C"/>
    <w:rsid w:val="00572BC6"/>
    <w:rsid w:val="0057436B"/>
    <w:rsid w:val="00574E2A"/>
    <w:rsid w:val="0057613A"/>
    <w:rsid w:val="0058002A"/>
    <w:rsid w:val="00580424"/>
    <w:rsid w:val="00580D10"/>
    <w:rsid w:val="00582381"/>
    <w:rsid w:val="00583AF5"/>
    <w:rsid w:val="00586240"/>
    <w:rsid w:val="0058675C"/>
    <w:rsid w:val="00590281"/>
    <w:rsid w:val="00592ADF"/>
    <w:rsid w:val="005947F0"/>
    <w:rsid w:val="005958DE"/>
    <w:rsid w:val="005961C3"/>
    <w:rsid w:val="005962AB"/>
    <w:rsid w:val="00596899"/>
    <w:rsid w:val="005A042C"/>
    <w:rsid w:val="005A09FF"/>
    <w:rsid w:val="005A50EF"/>
    <w:rsid w:val="005A63BB"/>
    <w:rsid w:val="005A7574"/>
    <w:rsid w:val="005B0A64"/>
    <w:rsid w:val="005B20E8"/>
    <w:rsid w:val="005B247C"/>
    <w:rsid w:val="005B3F8E"/>
    <w:rsid w:val="005B586D"/>
    <w:rsid w:val="005B66C5"/>
    <w:rsid w:val="005B6797"/>
    <w:rsid w:val="005C43C7"/>
    <w:rsid w:val="005C4C9E"/>
    <w:rsid w:val="005C66C3"/>
    <w:rsid w:val="005C7064"/>
    <w:rsid w:val="005D048C"/>
    <w:rsid w:val="005D289A"/>
    <w:rsid w:val="005D2EB5"/>
    <w:rsid w:val="005D43BC"/>
    <w:rsid w:val="005D60DA"/>
    <w:rsid w:val="005D721C"/>
    <w:rsid w:val="005E2A80"/>
    <w:rsid w:val="005E2AEA"/>
    <w:rsid w:val="005E4AE5"/>
    <w:rsid w:val="005E4C48"/>
    <w:rsid w:val="005E78B0"/>
    <w:rsid w:val="005E7DF7"/>
    <w:rsid w:val="005F1975"/>
    <w:rsid w:val="005F3345"/>
    <w:rsid w:val="005F4C39"/>
    <w:rsid w:val="005F5942"/>
    <w:rsid w:val="00600833"/>
    <w:rsid w:val="00602325"/>
    <w:rsid w:val="006026F0"/>
    <w:rsid w:val="0060326F"/>
    <w:rsid w:val="00604035"/>
    <w:rsid w:val="0060502E"/>
    <w:rsid w:val="00606B61"/>
    <w:rsid w:val="006109C4"/>
    <w:rsid w:val="00610A0A"/>
    <w:rsid w:val="00613FF6"/>
    <w:rsid w:val="006143F1"/>
    <w:rsid w:val="006150FB"/>
    <w:rsid w:val="006157CD"/>
    <w:rsid w:val="00616E0F"/>
    <w:rsid w:val="006206CD"/>
    <w:rsid w:val="006214D9"/>
    <w:rsid w:val="00621B3B"/>
    <w:rsid w:val="006238C7"/>
    <w:rsid w:val="0062473E"/>
    <w:rsid w:val="006276B4"/>
    <w:rsid w:val="00630804"/>
    <w:rsid w:val="00632885"/>
    <w:rsid w:val="006333AC"/>
    <w:rsid w:val="006336BE"/>
    <w:rsid w:val="00634069"/>
    <w:rsid w:val="00635574"/>
    <w:rsid w:val="00645B86"/>
    <w:rsid w:val="00647A0C"/>
    <w:rsid w:val="006500E1"/>
    <w:rsid w:val="00652085"/>
    <w:rsid w:val="006522A0"/>
    <w:rsid w:val="00652950"/>
    <w:rsid w:val="00652D6D"/>
    <w:rsid w:val="0065313C"/>
    <w:rsid w:val="00656204"/>
    <w:rsid w:val="006576C1"/>
    <w:rsid w:val="006614A7"/>
    <w:rsid w:val="00661944"/>
    <w:rsid w:val="00661BFA"/>
    <w:rsid w:val="00663852"/>
    <w:rsid w:val="00663C4F"/>
    <w:rsid w:val="006670E1"/>
    <w:rsid w:val="0067033A"/>
    <w:rsid w:val="006708BF"/>
    <w:rsid w:val="00671338"/>
    <w:rsid w:val="00671C97"/>
    <w:rsid w:val="00672331"/>
    <w:rsid w:val="006747A1"/>
    <w:rsid w:val="00674CE0"/>
    <w:rsid w:val="00675436"/>
    <w:rsid w:val="00681B73"/>
    <w:rsid w:val="0068211B"/>
    <w:rsid w:val="006826A7"/>
    <w:rsid w:val="00683947"/>
    <w:rsid w:val="00685330"/>
    <w:rsid w:val="006864B2"/>
    <w:rsid w:val="0069095A"/>
    <w:rsid w:val="00690B3D"/>
    <w:rsid w:val="00693B1D"/>
    <w:rsid w:val="00693B44"/>
    <w:rsid w:val="006942AF"/>
    <w:rsid w:val="00694416"/>
    <w:rsid w:val="00694AA6"/>
    <w:rsid w:val="00694B08"/>
    <w:rsid w:val="0069583D"/>
    <w:rsid w:val="006959AE"/>
    <w:rsid w:val="00696609"/>
    <w:rsid w:val="006A0C62"/>
    <w:rsid w:val="006A1208"/>
    <w:rsid w:val="006A1802"/>
    <w:rsid w:val="006A1B02"/>
    <w:rsid w:val="006A52F9"/>
    <w:rsid w:val="006A54B6"/>
    <w:rsid w:val="006A5860"/>
    <w:rsid w:val="006A6CD3"/>
    <w:rsid w:val="006B212C"/>
    <w:rsid w:val="006B2D88"/>
    <w:rsid w:val="006B31C3"/>
    <w:rsid w:val="006B36A9"/>
    <w:rsid w:val="006B388E"/>
    <w:rsid w:val="006B3B83"/>
    <w:rsid w:val="006B4AD6"/>
    <w:rsid w:val="006B5474"/>
    <w:rsid w:val="006B56BC"/>
    <w:rsid w:val="006B5936"/>
    <w:rsid w:val="006B7F69"/>
    <w:rsid w:val="006C07F1"/>
    <w:rsid w:val="006C1D45"/>
    <w:rsid w:val="006C22B7"/>
    <w:rsid w:val="006C2516"/>
    <w:rsid w:val="006C34C4"/>
    <w:rsid w:val="006C361C"/>
    <w:rsid w:val="006C40B4"/>
    <w:rsid w:val="006C5BE3"/>
    <w:rsid w:val="006C64DA"/>
    <w:rsid w:val="006C6B8A"/>
    <w:rsid w:val="006C7296"/>
    <w:rsid w:val="006D013F"/>
    <w:rsid w:val="006D0A7B"/>
    <w:rsid w:val="006D1849"/>
    <w:rsid w:val="006D1957"/>
    <w:rsid w:val="006D1AFD"/>
    <w:rsid w:val="006D1C1C"/>
    <w:rsid w:val="006D1F68"/>
    <w:rsid w:val="006D4EBF"/>
    <w:rsid w:val="006D5B3A"/>
    <w:rsid w:val="006D7C13"/>
    <w:rsid w:val="006D7D1F"/>
    <w:rsid w:val="006D7D6D"/>
    <w:rsid w:val="006E2A5A"/>
    <w:rsid w:val="006E359F"/>
    <w:rsid w:val="006E36BE"/>
    <w:rsid w:val="006E37DC"/>
    <w:rsid w:val="006E3A61"/>
    <w:rsid w:val="006E44E3"/>
    <w:rsid w:val="006E5153"/>
    <w:rsid w:val="006E568A"/>
    <w:rsid w:val="006E5FE3"/>
    <w:rsid w:val="006F0037"/>
    <w:rsid w:val="006F0855"/>
    <w:rsid w:val="006F09AA"/>
    <w:rsid w:val="006F15DD"/>
    <w:rsid w:val="006F2CB1"/>
    <w:rsid w:val="006F2F76"/>
    <w:rsid w:val="006F49CC"/>
    <w:rsid w:val="0070075D"/>
    <w:rsid w:val="00701FF6"/>
    <w:rsid w:val="007040CD"/>
    <w:rsid w:val="007056D3"/>
    <w:rsid w:val="007058A5"/>
    <w:rsid w:val="007063A2"/>
    <w:rsid w:val="007066B9"/>
    <w:rsid w:val="00711095"/>
    <w:rsid w:val="00711D43"/>
    <w:rsid w:val="0071221F"/>
    <w:rsid w:val="0071437B"/>
    <w:rsid w:val="007145F1"/>
    <w:rsid w:val="00723D50"/>
    <w:rsid w:val="00724794"/>
    <w:rsid w:val="00724B26"/>
    <w:rsid w:val="007253EC"/>
    <w:rsid w:val="00725859"/>
    <w:rsid w:val="0072586C"/>
    <w:rsid w:val="0072661F"/>
    <w:rsid w:val="007279C1"/>
    <w:rsid w:val="00731692"/>
    <w:rsid w:val="007321CA"/>
    <w:rsid w:val="00732BFD"/>
    <w:rsid w:val="00734DF9"/>
    <w:rsid w:val="00737134"/>
    <w:rsid w:val="0074032B"/>
    <w:rsid w:val="007409E2"/>
    <w:rsid w:val="00744B98"/>
    <w:rsid w:val="00744CE3"/>
    <w:rsid w:val="00744EBD"/>
    <w:rsid w:val="00747E7C"/>
    <w:rsid w:val="007532E1"/>
    <w:rsid w:val="0075334F"/>
    <w:rsid w:val="00753828"/>
    <w:rsid w:val="00754659"/>
    <w:rsid w:val="00755A09"/>
    <w:rsid w:val="00756409"/>
    <w:rsid w:val="0075667B"/>
    <w:rsid w:val="00756859"/>
    <w:rsid w:val="00756BD4"/>
    <w:rsid w:val="00760441"/>
    <w:rsid w:val="00761731"/>
    <w:rsid w:val="00761E3A"/>
    <w:rsid w:val="00762FD0"/>
    <w:rsid w:val="00763590"/>
    <w:rsid w:val="00764793"/>
    <w:rsid w:val="00764E9B"/>
    <w:rsid w:val="00765C2B"/>
    <w:rsid w:val="00766F84"/>
    <w:rsid w:val="00767209"/>
    <w:rsid w:val="00770112"/>
    <w:rsid w:val="007706AB"/>
    <w:rsid w:val="00770870"/>
    <w:rsid w:val="00770A99"/>
    <w:rsid w:val="007739AA"/>
    <w:rsid w:val="00773A50"/>
    <w:rsid w:val="00773DDD"/>
    <w:rsid w:val="00776476"/>
    <w:rsid w:val="0077714F"/>
    <w:rsid w:val="00777D4C"/>
    <w:rsid w:val="00780596"/>
    <w:rsid w:val="00781586"/>
    <w:rsid w:val="007833E2"/>
    <w:rsid w:val="00783A55"/>
    <w:rsid w:val="00784B03"/>
    <w:rsid w:val="00784E18"/>
    <w:rsid w:val="00785499"/>
    <w:rsid w:val="007917C7"/>
    <w:rsid w:val="00792DBA"/>
    <w:rsid w:val="007935EB"/>
    <w:rsid w:val="007946FD"/>
    <w:rsid w:val="00795610"/>
    <w:rsid w:val="007956B6"/>
    <w:rsid w:val="00797BED"/>
    <w:rsid w:val="007A409F"/>
    <w:rsid w:val="007A43B5"/>
    <w:rsid w:val="007A492C"/>
    <w:rsid w:val="007A61A5"/>
    <w:rsid w:val="007A72A8"/>
    <w:rsid w:val="007B05E4"/>
    <w:rsid w:val="007B0670"/>
    <w:rsid w:val="007B242B"/>
    <w:rsid w:val="007B3AAD"/>
    <w:rsid w:val="007B3D1F"/>
    <w:rsid w:val="007B571B"/>
    <w:rsid w:val="007B5BE9"/>
    <w:rsid w:val="007B6198"/>
    <w:rsid w:val="007C0680"/>
    <w:rsid w:val="007C0715"/>
    <w:rsid w:val="007C0A46"/>
    <w:rsid w:val="007C1199"/>
    <w:rsid w:val="007C1950"/>
    <w:rsid w:val="007C1BD0"/>
    <w:rsid w:val="007C458D"/>
    <w:rsid w:val="007D0794"/>
    <w:rsid w:val="007D1142"/>
    <w:rsid w:val="007D1149"/>
    <w:rsid w:val="007D26F6"/>
    <w:rsid w:val="007D5D44"/>
    <w:rsid w:val="007E11E9"/>
    <w:rsid w:val="007E40DD"/>
    <w:rsid w:val="007E522B"/>
    <w:rsid w:val="007E7FF5"/>
    <w:rsid w:val="007F1C3F"/>
    <w:rsid w:val="007F1E62"/>
    <w:rsid w:val="007F2B89"/>
    <w:rsid w:val="007F4970"/>
    <w:rsid w:val="007F788D"/>
    <w:rsid w:val="00802F36"/>
    <w:rsid w:val="00803363"/>
    <w:rsid w:val="00803B6D"/>
    <w:rsid w:val="008046ED"/>
    <w:rsid w:val="00806FBC"/>
    <w:rsid w:val="0081400A"/>
    <w:rsid w:val="008143E3"/>
    <w:rsid w:val="00817008"/>
    <w:rsid w:val="00817135"/>
    <w:rsid w:val="008177DD"/>
    <w:rsid w:val="008205A9"/>
    <w:rsid w:val="00821DF7"/>
    <w:rsid w:val="00821F16"/>
    <w:rsid w:val="008220DF"/>
    <w:rsid w:val="00824906"/>
    <w:rsid w:val="008260EB"/>
    <w:rsid w:val="008276BA"/>
    <w:rsid w:val="00827783"/>
    <w:rsid w:val="00827C04"/>
    <w:rsid w:val="00831F6A"/>
    <w:rsid w:val="00831F75"/>
    <w:rsid w:val="008323FA"/>
    <w:rsid w:val="00833ACF"/>
    <w:rsid w:val="008343B6"/>
    <w:rsid w:val="00835D11"/>
    <w:rsid w:val="00840185"/>
    <w:rsid w:val="008419AF"/>
    <w:rsid w:val="00842BAC"/>
    <w:rsid w:val="008457AE"/>
    <w:rsid w:val="00847E50"/>
    <w:rsid w:val="00850C32"/>
    <w:rsid w:val="0085169A"/>
    <w:rsid w:val="00852A24"/>
    <w:rsid w:val="00852B42"/>
    <w:rsid w:val="00854BE2"/>
    <w:rsid w:val="00854D67"/>
    <w:rsid w:val="00856852"/>
    <w:rsid w:val="0086008D"/>
    <w:rsid w:val="008600D2"/>
    <w:rsid w:val="00860CE3"/>
    <w:rsid w:val="00866C31"/>
    <w:rsid w:val="00867996"/>
    <w:rsid w:val="008707FC"/>
    <w:rsid w:val="0087287C"/>
    <w:rsid w:val="00872C1C"/>
    <w:rsid w:val="0087410D"/>
    <w:rsid w:val="008744D0"/>
    <w:rsid w:val="00874E80"/>
    <w:rsid w:val="0087635F"/>
    <w:rsid w:val="00877FF7"/>
    <w:rsid w:val="0088175F"/>
    <w:rsid w:val="00881A39"/>
    <w:rsid w:val="00881B50"/>
    <w:rsid w:val="00881E6B"/>
    <w:rsid w:val="00882242"/>
    <w:rsid w:val="0088346B"/>
    <w:rsid w:val="0088411C"/>
    <w:rsid w:val="00884803"/>
    <w:rsid w:val="0088568A"/>
    <w:rsid w:val="00886CA9"/>
    <w:rsid w:val="00887184"/>
    <w:rsid w:val="0089236B"/>
    <w:rsid w:val="008932E0"/>
    <w:rsid w:val="00894EA5"/>
    <w:rsid w:val="0089531A"/>
    <w:rsid w:val="008A2143"/>
    <w:rsid w:val="008A36F4"/>
    <w:rsid w:val="008A399D"/>
    <w:rsid w:val="008A3A6A"/>
    <w:rsid w:val="008A6303"/>
    <w:rsid w:val="008A6871"/>
    <w:rsid w:val="008A72F7"/>
    <w:rsid w:val="008A7E4F"/>
    <w:rsid w:val="008B5019"/>
    <w:rsid w:val="008B7A55"/>
    <w:rsid w:val="008C12C8"/>
    <w:rsid w:val="008C21B2"/>
    <w:rsid w:val="008C2B7B"/>
    <w:rsid w:val="008C2F4D"/>
    <w:rsid w:val="008C4EB9"/>
    <w:rsid w:val="008C504F"/>
    <w:rsid w:val="008D17E2"/>
    <w:rsid w:val="008D1884"/>
    <w:rsid w:val="008D1920"/>
    <w:rsid w:val="008D2878"/>
    <w:rsid w:val="008D3189"/>
    <w:rsid w:val="008D3453"/>
    <w:rsid w:val="008D71DE"/>
    <w:rsid w:val="008E0F7F"/>
    <w:rsid w:val="008E1FE1"/>
    <w:rsid w:val="008E3352"/>
    <w:rsid w:val="008E48BD"/>
    <w:rsid w:val="008E50B1"/>
    <w:rsid w:val="008E5AF0"/>
    <w:rsid w:val="008E7FDB"/>
    <w:rsid w:val="008F07B4"/>
    <w:rsid w:val="008F13D2"/>
    <w:rsid w:val="008F156E"/>
    <w:rsid w:val="008F2116"/>
    <w:rsid w:val="008F411A"/>
    <w:rsid w:val="008F47D2"/>
    <w:rsid w:val="008F58EA"/>
    <w:rsid w:val="008F7131"/>
    <w:rsid w:val="0090127F"/>
    <w:rsid w:val="00901AEC"/>
    <w:rsid w:val="00902F60"/>
    <w:rsid w:val="0090331F"/>
    <w:rsid w:val="00903689"/>
    <w:rsid w:val="00904B0C"/>
    <w:rsid w:val="009065E8"/>
    <w:rsid w:val="0090667C"/>
    <w:rsid w:val="00906A43"/>
    <w:rsid w:val="0091103D"/>
    <w:rsid w:val="0091177F"/>
    <w:rsid w:val="0091280F"/>
    <w:rsid w:val="00913F04"/>
    <w:rsid w:val="00914604"/>
    <w:rsid w:val="00914CDF"/>
    <w:rsid w:val="00917952"/>
    <w:rsid w:val="0092013E"/>
    <w:rsid w:val="00921874"/>
    <w:rsid w:val="00921FEF"/>
    <w:rsid w:val="0092255B"/>
    <w:rsid w:val="009241F3"/>
    <w:rsid w:val="00926A4A"/>
    <w:rsid w:val="00932B58"/>
    <w:rsid w:val="009341C3"/>
    <w:rsid w:val="0093440B"/>
    <w:rsid w:val="00935A08"/>
    <w:rsid w:val="00935E9F"/>
    <w:rsid w:val="00937507"/>
    <w:rsid w:val="00937F02"/>
    <w:rsid w:val="0094098C"/>
    <w:rsid w:val="00940C8E"/>
    <w:rsid w:val="009412D3"/>
    <w:rsid w:val="00942091"/>
    <w:rsid w:val="00943FD2"/>
    <w:rsid w:val="00944CE3"/>
    <w:rsid w:val="00945048"/>
    <w:rsid w:val="00945531"/>
    <w:rsid w:val="00945798"/>
    <w:rsid w:val="00946141"/>
    <w:rsid w:val="00946B7A"/>
    <w:rsid w:val="00947B1C"/>
    <w:rsid w:val="0095096C"/>
    <w:rsid w:val="009513B5"/>
    <w:rsid w:val="00955B2F"/>
    <w:rsid w:val="009578AC"/>
    <w:rsid w:val="00957E73"/>
    <w:rsid w:val="009600C4"/>
    <w:rsid w:val="0096276C"/>
    <w:rsid w:val="00965654"/>
    <w:rsid w:val="00970780"/>
    <w:rsid w:val="00971BCB"/>
    <w:rsid w:val="00971D47"/>
    <w:rsid w:val="00972654"/>
    <w:rsid w:val="00975C6A"/>
    <w:rsid w:val="00976315"/>
    <w:rsid w:val="00976636"/>
    <w:rsid w:val="00977256"/>
    <w:rsid w:val="009807B5"/>
    <w:rsid w:val="00982538"/>
    <w:rsid w:val="009825DD"/>
    <w:rsid w:val="00982A36"/>
    <w:rsid w:val="00984FD1"/>
    <w:rsid w:val="0098523B"/>
    <w:rsid w:val="00985A07"/>
    <w:rsid w:val="0098700B"/>
    <w:rsid w:val="00987E71"/>
    <w:rsid w:val="00990119"/>
    <w:rsid w:val="009926AA"/>
    <w:rsid w:val="009937C6"/>
    <w:rsid w:val="0099380B"/>
    <w:rsid w:val="00994F74"/>
    <w:rsid w:val="00996BC9"/>
    <w:rsid w:val="009974D8"/>
    <w:rsid w:val="00997FF3"/>
    <w:rsid w:val="009A0A84"/>
    <w:rsid w:val="009A1027"/>
    <w:rsid w:val="009A2275"/>
    <w:rsid w:val="009A24FD"/>
    <w:rsid w:val="009A2EB7"/>
    <w:rsid w:val="009A340B"/>
    <w:rsid w:val="009A5151"/>
    <w:rsid w:val="009A5B4F"/>
    <w:rsid w:val="009A72CA"/>
    <w:rsid w:val="009B067B"/>
    <w:rsid w:val="009B132B"/>
    <w:rsid w:val="009B18FF"/>
    <w:rsid w:val="009B2753"/>
    <w:rsid w:val="009B3358"/>
    <w:rsid w:val="009B3C1B"/>
    <w:rsid w:val="009B4131"/>
    <w:rsid w:val="009B50F1"/>
    <w:rsid w:val="009B52D6"/>
    <w:rsid w:val="009B5E98"/>
    <w:rsid w:val="009B6CA1"/>
    <w:rsid w:val="009C12E7"/>
    <w:rsid w:val="009C1EEE"/>
    <w:rsid w:val="009C22B6"/>
    <w:rsid w:val="009C298E"/>
    <w:rsid w:val="009C2D77"/>
    <w:rsid w:val="009C2EF3"/>
    <w:rsid w:val="009C4325"/>
    <w:rsid w:val="009C4430"/>
    <w:rsid w:val="009C720C"/>
    <w:rsid w:val="009D24C5"/>
    <w:rsid w:val="009D2B3B"/>
    <w:rsid w:val="009D2EF6"/>
    <w:rsid w:val="009E3B63"/>
    <w:rsid w:val="009E3CB2"/>
    <w:rsid w:val="009E3F5D"/>
    <w:rsid w:val="009E4208"/>
    <w:rsid w:val="009E4BA3"/>
    <w:rsid w:val="009E4BB8"/>
    <w:rsid w:val="009E70D2"/>
    <w:rsid w:val="009F101B"/>
    <w:rsid w:val="009F148D"/>
    <w:rsid w:val="009F1C1D"/>
    <w:rsid w:val="009F2623"/>
    <w:rsid w:val="009F3A29"/>
    <w:rsid w:val="009F7A15"/>
    <w:rsid w:val="00A008CF"/>
    <w:rsid w:val="00A01DC9"/>
    <w:rsid w:val="00A021B3"/>
    <w:rsid w:val="00A02C33"/>
    <w:rsid w:val="00A03468"/>
    <w:rsid w:val="00A03DF4"/>
    <w:rsid w:val="00A052C4"/>
    <w:rsid w:val="00A07602"/>
    <w:rsid w:val="00A07D7D"/>
    <w:rsid w:val="00A1126D"/>
    <w:rsid w:val="00A112D5"/>
    <w:rsid w:val="00A11D01"/>
    <w:rsid w:val="00A13082"/>
    <w:rsid w:val="00A160C5"/>
    <w:rsid w:val="00A17D04"/>
    <w:rsid w:val="00A20B88"/>
    <w:rsid w:val="00A2104A"/>
    <w:rsid w:val="00A21097"/>
    <w:rsid w:val="00A21D43"/>
    <w:rsid w:val="00A21F45"/>
    <w:rsid w:val="00A22452"/>
    <w:rsid w:val="00A22692"/>
    <w:rsid w:val="00A24A64"/>
    <w:rsid w:val="00A24FB1"/>
    <w:rsid w:val="00A268B0"/>
    <w:rsid w:val="00A26F04"/>
    <w:rsid w:val="00A33692"/>
    <w:rsid w:val="00A344A0"/>
    <w:rsid w:val="00A3475F"/>
    <w:rsid w:val="00A34BED"/>
    <w:rsid w:val="00A3591D"/>
    <w:rsid w:val="00A37060"/>
    <w:rsid w:val="00A373AB"/>
    <w:rsid w:val="00A37A85"/>
    <w:rsid w:val="00A40ED2"/>
    <w:rsid w:val="00A42670"/>
    <w:rsid w:val="00A428B6"/>
    <w:rsid w:val="00A43A01"/>
    <w:rsid w:val="00A47118"/>
    <w:rsid w:val="00A50502"/>
    <w:rsid w:val="00A50E79"/>
    <w:rsid w:val="00A516F2"/>
    <w:rsid w:val="00A52BFA"/>
    <w:rsid w:val="00A53D52"/>
    <w:rsid w:val="00A53FFA"/>
    <w:rsid w:val="00A541CD"/>
    <w:rsid w:val="00A54462"/>
    <w:rsid w:val="00A55803"/>
    <w:rsid w:val="00A55DD5"/>
    <w:rsid w:val="00A5645B"/>
    <w:rsid w:val="00A5742E"/>
    <w:rsid w:val="00A57449"/>
    <w:rsid w:val="00A6047B"/>
    <w:rsid w:val="00A60A87"/>
    <w:rsid w:val="00A60C9C"/>
    <w:rsid w:val="00A621CE"/>
    <w:rsid w:val="00A622AC"/>
    <w:rsid w:val="00A62AE3"/>
    <w:rsid w:val="00A6352A"/>
    <w:rsid w:val="00A64053"/>
    <w:rsid w:val="00A64B1C"/>
    <w:rsid w:val="00A64C62"/>
    <w:rsid w:val="00A6621C"/>
    <w:rsid w:val="00A6639C"/>
    <w:rsid w:val="00A664F7"/>
    <w:rsid w:val="00A775B7"/>
    <w:rsid w:val="00A77DD3"/>
    <w:rsid w:val="00A77E2F"/>
    <w:rsid w:val="00A80167"/>
    <w:rsid w:val="00A8183F"/>
    <w:rsid w:val="00A82320"/>
    <w:rsid w:val="00A836A0"/>
    <w:rsid w:val="00A841DD"/>
    <w:rsid w:val="00A8432D"/>
    <w:rsid w:val="00A84A22"/>
    <w:rsid w:val="00A84FCB"/>
    <w:rsid w:val="00A869AA"/>
    <w:rsid w:val="00A87D4A"/>
    <w:rsid w:val="00A91789"/>
    <w:rsid w:val="00A9229F"/>
    <w:rsid w:val="00A9258A"/>
    <w:rsid w:val="00A925E9"/>
    <w:rsid w:val="00A93D0E"/>
    <w:rsid w:val="00A9494B"/>
    <w:rsid w:val="00A97FD0"/>
    <w:rsid w:val="00AA0397"/>
    <w:rsid w:val="00AA1012"/>
    <w:rsid w:val="00AA1202"/>
    <w:rsid w:val="00AA1B0F"/>
    <w:rsid w:val="00AA2044"/>
    <w:rsid w:val="00AA2161"/>
    <w:rsid w:val="00AA2E54"/>
    <w:rsid w:val="00AA3A07"/>
    <w:rsid w:val="00AA3DB5"/>
    <w:rsid w:val="00AA4104"/>
    <w:rsid w:val="00AA4420"/>
    <w:rsid w:val="00AA5933"/>
    <w:rsid w:val="00AA6C38"/>
    <w:rsid w:val="00AB00AB"/>
    <w:rsid w:val="00AB23D3"/>
    <w:rsid w:val="00AB2FF6"/>
    <w:rsid w:val="00AB5203"/>
    <w:rsid w:val="00AC00C6"/>
    <w:rsid w:val="00AC2459"/>
    <w:rsid w:val="00AC288C"/>
    <w:rsid w:val="00AC28D9"/>
    <w:rsid w:val="00AC3449"/>
    <w:rsid w:val="00AC457F"/>
    <w:rsid w:val="00AC5EDD"/>
    <w:rsid w:val="00AD096C"/>
    <w:rsid w:val="00AD1115"/>
    <w:rsid w:val="00AD1480"/>
    <w:rsid w:val="00AD16B2"/>
    <w:rsid w:val="00AD2A77"/>
    <w:rsid w:val="00AD3769"/>
    <w:rsid w:val="00AD3C52"/>
    <w:rsid w:val="00AD3D97"/>
    <w:rsid w:val="00AD60F8"/>
    <w:rsid w:val="00AD63F6"/>
    <w:rsid w:val="00AD77E3"/>
    <w:rsid w:val="00AD7AB5"/>
    <w:rsid w:val="00AE0FC8"/>
    <w:rsid w:val="00AE1A30"/>
    <w:rsid w:val="00AE2618"/>
    <w:rsid w:val="00AE3BBA"/>
    <w:rsid w:val="00AE3EA4"/>
    <w:rsid w:val="00AE4B14"/>
    <w:rsid w:val="00AE53DB"/>
    <w:rsid w:val="00AE5CBA"/>
    <w:rsid w:val="00AE6C46"/>
    <w:rsid w:val="00AE6F27"/>
    <w:rsid w:val="00AF142B"/>
    <w:rsid w:val="00AF20D4"/>
    <w:rsid w:val="00AF3CD4"/>
    <w:rsid w:val="00AF4A79"/>
    <w:rsid w:val="00AF542D"/>
    <w:rsid w:val="00AF5C39"/>
    <w:rsid w:val="00AF703C"/>
    <w:rsid w:val="00B01C1F"/>
    <w:rsid w:val="00B04A45"/>
    <w:rsid w:val="00B07F03"/>
    <w:rsid w:val="00B10130"/>
    <w:rsid w:val="00B10D09"/>
    <w:rsid w:val="00B10F88"/>
    <w:rsid w:val="00B12215"/>
    <w:rsid w:val="00B15D41"/>
    <w:rsid w:val="00B17F72"/>
    <w:rsid w:val="00B20D18"/>
    <w:rsid w:val="00B21230"/>
    <w:rsid w:val="00B2394B"/>
    <w:rsid w:val="00B23E26"/>
    <w:rsid w:val="00B24DB5"/>
    <w:rsid w:val="00B257D9"/>
    <w:rsid w:val="00B263A1"/>
    <w:rsid w:val="00B30902"/>
    <w:rsid w:val="00B30E87"/>
    <w:rsid w:val="00B316BE"/>
    <w:rsid w:val="00B3194B"/>
    <w:rsid w:val="00B35EB9"/>
    <w:rsid w:val="00B3719F"/>
    <w:rsid w:val="00B40A13"/>
    <w:rsid w:val="00B41007"/>
    <w:rsid w:val="00B420CC"/>
    <w:rsid w:val="00B521E0"/>
    <w:rsid w:val="00B54FC1"/>
    <w:rsid w:val="00B561BE"/>
    <w:rsid w:val="00B56E97"/>
    <w:rsid w:val="00B60D9E"/>
    <w:rsid w:val="00B63026"/>
    <w:rsid w:val="00B64B6B"/>
    <w:rsid w:val="00B65CC7"/>
    <w:rsid w:val="00B66820"/>
    <w:rsid w:val="00B70207"/>
    <w:rsid w:val="00B70ED5"/>
    <w:rsid w:val="00B71012"/>
    <w:rsid w:val="00B72CCE"/>
    <w:rsid w:val="00B740E0"/>
    <w:rsid w:val="00B7432C"/>
    <w:rsid w:val="00B745AB"/>
    <w:rsid w:val="00B74A95"/>
    <w:rsid w:val="00B74D56"/>
    <w:rsid w:val="00B75EAE"/>
    <w:rsid w:val="00B76F18"/>
    <w:rsid w:val="00B805C8"/>
    <w:rsid w:val="00B8085C"/>
    <w:rsid w:val="00B80E20"/>
    <w:rsid w:val="00B80F78"/>
    <w:rsid w:val="00B81090"/>
    <w:rsid w:val="00B8112C"/>
    <w:rsid w:val="00B834D6"/>
    <w:rsid w:val="00B85F3B"/>
    <w:rsid w:val="00B870B3"/>
    <w:rsid w:val="00B87E86"/>
    <w:rsid w:val="00B91C2B"/>
    <w:rsid w:val="00B95409"/>
    <w:rsid w:val="00B95936"/>
    <w:rsid w:val="00BA0253"/>
    <w:rsid w:val="00BA1CF7"/>
    <w:rsid w:val="00BA255F"/>
    <w:rsid w:val="00BA47DA"/>
    <w:rsid w:val="00BA57A3"/>
    <w:rsid w:val="00BA5DC2"/>
    <w:rsid w:val="00BA7013"/>
    <w:rsid w:val="00BB0FCD"/>
    <w:rsid w:val="00BB111C"/>
    <w:rsid w:val="00BB1E23"/>
    <w:rsid w:val="00BB20D4"/>
    <w:rsid w:val="00BB2A1B"/>
    <w:rsid w:val="00BB46F6"/>
    <w:rsid w:val="00BB6AA5"/>
    <w:rsid w:val="00BB7A70"/>
    <w:rsid w:val="00BC0DD2"/>
    <w:rsid w:val="00BC16F1"/>
    <w:rsid w:val="00BC64A3"/>
    <w:rsid w:val="00BC73ED"/>
    <w:rsid w:val="00BD2D12"/>
    <w:rsid w:val="00BD363E"/>
    <w:rsid w:val="00BD4920"/>
    <w:rsid w:val="00BD55D3"/>
    <w:rsid w:val="00BD7460"/>
    <w:rsid w:val="00BD76E3"/>
    <w:rsid w:val="00BE0A0F"/>
    <w:rsid w:val="00BE0C5B"/>
    <w:rsid w:val="00BE0E4B"/>
    <w:rsid w:val="00BE1A26"/>
    <w:rsid w:val="00BE1ACD"/>
    <w:rsid w:val="00BE1D7F"/>
    <w:rsid w:val="00BE3BEC"/>
    <w:rsid w:val="00BE3E61"/>
    <w:rsid w:val="00BE5C6F"/>
    <w:rsid w:val="00BE5FB0"/>
    <w:rsid w:val="00BE63AC"/>
    <w:rsid w:val="00BF050B"/>
    <w:rsid w:val="00BF05D3"/>
    <w:rsid w:val="00BF1468"/>
    <w:rsid w:val="00BF240F"/>
    <w:rsid w:val="00BF2688"/>
    <w:rsid w:val="00BF268F"/>
    <w:rsid w:val="00BF358D"/>
    <w:rsid w:val="00BF372A"/>
    <w:rsid w:val="00BF4B76"/>
    <w:rsid w:val="00BF5E9B"/>
    <w:rsid w:val="00BF6FF5"/>
    <w:rsid w:val="00C008B0"/>
    <w:rsid w:val="00C069EC"/>
    <w:rsid w:val="00C07CFD"/>
    <w:rsid w:val="00C07E3B"/>
    <w:rsid w:val="00C11A4B"/>
    <w:rsid w:val="00C11E91"/>
    <w:rsid w:val="00C11F8B"/>
    <w:rsid w:val="00C120C4"/>
    <w:rsid w:val="00C1298C"/>
    <w:rsid w:val="00C12D25"/>
    <w:rsid w:val="00C137A7"/>
    <w:rsid w:val="00C1533C"/>
    <w:rsid w:val="00C2051F"/>
    <w:rsid w:val="00C20AC0"/>
    <w:rsid w:val="00C21D4F"/>
    <w:rsid w:val="00C24952"/>
    <w:rsid w:val="00C249E8"/>
    <w:rsid w:val="00C254E8"/>
    <w:rsid w:val="00C2555D"/>
    <w:rsid w:val="00C26B5F"/>
    <w:rsid w:val="00C27DDE"/>
    <w:rsid w:val="00C33353"/>
    <w:rsid w:val="00C33831"/>
    <w:rsid w:val="00C33A6C"/>
    <w:rsid w:val="00C340B7"/>
    <w:rsid w:val="00C37B60"/>
    <w:rsid w:val="00C41275"/>
    <w:rsid w:val="00C41E25"/>
    <w:rsid w:val="00C43783"/>
    <w:rsid w:val="00C4513E"/>
    <w:rsid w:val="00C456E7"/>
    <w:rsid w:val="00C45E03"/>
    <w:rsid w:val="00C463B7"/>
    <w:rsid w:val="00C4738A"/>
    <w:rsid w:val="00C47764"/>
    <w:rsid w:val="00C47FAE"/>
    <w:rsid w:val="00C5184B"/>
    <w:rsid w:val="00C52182"/>
    <w:rsid w:val="00C53840"/>
    <w:rsid w:val="00C5487F"/>
    <w:rsid w:val="00C565C2"/>
    <w:rsid w:val="00C60278"/>
    <w:rsid w:val="00C60915"/>
    <w:rsid w:val="00C60B55"/>
    <w:rsid w:val="00C60F17"/>
    <w:rsid w:val="00C62ECD"/>
    <w:rsid w:val="00C63651"/>
    <w:rsid w:val="00C64C2C"/>
    <w:rsid w:val="00C64D47"/>
    <w:rsid w:val="00C65055"/>
    <w:rsid w:val="00C6531C"/>
    <w:rsid w:val="00C66F73"/>
    <w:rsid w:val="00C701A1"/>
    <w:rsid w:val="00C71CBA"/>
    <w:rsid w:val="00C72515"/>
    <w:rsid w:val="00C72756"/>
    <w:rsid w:val="00C72BDB"/>
    <w:rsid w:val="00C7433A"/>
    <w:rsid w:val="00C777C1"/>
    <w:rsid w:val="00C81FD5"/>
    <w:rsid w:val="00C82442"/>
    <w:rsid w:val="00C84798"/>
    <w:rsid w:val="00C853C0"/>
    <w:rsid w:val="00C87667"/>
    <w:rsid w:val="00C909F1"/>
    <w:rsid w:val="00C9112B"/>
    <w:rsid w:val="00C912F9"/>
    <w:rsid w:val="00C921CA"/>
    <w:rsid w:val="00C927C3"/>
    <w:rsid w:val="00C92B13"/>
    <w:rsid w:val="00C93960"/>
    <w:rsid w:val="00C942E8"/>
    <w:rsid w:val="00C94A3D"/>
    <w:rsid w:val="00C969A6"/>
    <w:rsid w:val="00C97565"/>
    <w:rsid w:val="00C97671"/>
    <w:rsid w:val="00C97C61"/>
    <w:rsid w:val="00CA01A0"/>
    <w:rsid w:val="00CA0647"/>
    <w:rsid w:val="00CA0A40"/>
    <w:rsid w:val="00CA1CD6"/>
    <w:rsid w:val="00CA2B2B"/>
    <w:rsid w:val="00CA4EB2"/>
    <w:rsid w:val="00CA6419"/>
    <w:rsid w:val="00CA723F"/>
    <w:rsid w:val="00CA7241"/>
    <w:rsid w:val="00CB137C"/>
    <w:rsid w:val="00CB1B18"/>
    <w:rsid w:val="00CB1E5C"/>
    <w:rsid w:val="00CB340C"/>
    <w:rsid w:val="00CB56A9"/>
    <w:rsid w:val="00CB611F"/>
    <w:rsid w:val="00CB7FC3"/>
    <w:rsid w:val="00CC45A4"/>
    <w:rsid w:val="00CC45D8"/>
    <w:rsid w:val="00CC516B"/>
    <w:rsid w:val="00CC54DF"/>
    <w:rsid w:val="00CC5609"/>
    <w:rsid w:val="00CC6B6E"/>
    <w:rsid w:val="00CC7122"/>
    <w:rsid w:val="00CC74BD"/>
    <w:rsid w:val="00CC7E46"/>
    <w:rsid w:val="00CC7F74"/>
    <w:rsid w:val="00CD1581"/>
    <w:rsid w:val="00CD2CD7"/>
    <w:rsid w:val="00CD3438"/>
    <w:rsid w:val="00CD50B6"/>
    <w:rsid w:val="00CD5EB5"/>
    <w:rsid w:val="00CD61DE"/>
    <w:rsid w:val="00CD675E"/>
    <w:rsid w:val="00CD7948"/>
    <w:rsid w:val="00CE0047"/>
    <w:rsid w:val="00CE0990"/>
    <w:rsid w:val="00CE0A63"/>
    <w:rsid w:val="00CE0B63"/>
    <w:rsid w:val="00CE1DFF"/>
    <w:rsid w:val="00CE2982"/>
    <w:rsid w:val="00CE5C22"/>
    <w:rsid w:val="00CE7464"/>
    <w:rsid w:val="00CF0F0D"/>
    <w:rsid w:val="00CF18A8"/>
    <w:rsid w:val="00CF223B"/>
    <w:rsid w:val="00CF3366"/>
    <w:rsid w:val="00CF3B30"/>
    <w:rsid w:val="00D01758"/>
    <w:rsid w:val="00D01A35"/>
    <w:rsid w:val="00D03CC7"/>
    <w:rsid w:val="00D04813"/>
    <w:rsid w:val="00D05F1B"/>
    <w:rsid w:val="00D07B15"/>
    <w:rsid w:val="00D1064C"/>
    <w:rsid w:val="00D106C8"/>
    <w:rsid w:val="00D11F3F"/>
    <w:rsid w:val="00D12C3D"/>
    <w:rsid w:val="00D12E52"/>
    <w:rsid w:val="00D135F5"/>
    <w:rsid w:val="00D14600"/>
    <w:rsid w:val="00D147CF"/>
    <w:rsid w:val="00D15A29"/>
    <w:rsid w:val="00D1669D"/>
    <w:rsid w:val="00D17D27"/>
    <w:rsid w:val="00D237C6"/>
    <w:rsid w:val="00D23EBF"/>
    <w:rsid w:val="00D24D3F"/>
    <w:rsid w:val="00D2606E"/>
    <w:rsid w:val="00D27B51"/>
    <w:rsid w:val="00D30AF5"/>
    <w:rsid w:val="00D31334"/>
    <w:rsid w:val="00D321DB"/>
    <w:rsid w:val="00D33146"/>
    <w:rsid w:val="00D3439A"/>
    <w:rsid w:val="00D350B0"/>
    <w:rsid w:val="00D37CC5"/>
    <w:rsid w:val="00D432E4"/>
    <w:rsid w:val="00D4554F"/>
    <w:rsid w:val="00D45BD7"/>
    <w:rsid w:val="00D47554"/>
    <w:rsid w:val="00D50272"/>
    <w:rsid w:val="00D5083F"/>
    <w:rsid w:val="00D5279C"/>
    <w:rsid w:val="00D52C46"/>
    <w:rsid w:val="00D52E1B"/>
    <w:rsid w:val="00D53E8D"/>
    <w:rsid w:val="00D540DD"/>
    <w:rsid w:val="00D54429"/>
    <w:rsid w:val="00D55058"/>
    <w:rsid w:val="00D55B61"/>
    <w:rsid w:val="00D633AD"/>
    <w:rsid w:val="00D63E92"/>
    <w:rsid w:val="00D64B2E"/>
    <w:rsid w:val="00D659F4"/>
    <w:rsid w:val="00D6722A"/>
    <w:rsid w:val="00D71091"/>
    <w:rsid w:val="00D712EF"/>
    <w:rsid w:val="00D7187F"/>
    <w:rsid w:val="00D71999"/>
    <w:rsid w:val="00D745FD"/>
    <w:rsid w:val="00D74E86"/>
    <w:rsid w:val="00D76AFB"/>
    <w:rsid w:val="00D77B67"/>
    <w:rsid w:val="00D819DC"/>
    <w:rsid w:val="00D81B21"/>
    <w:rsid w:val="00D82110"/>
    <w:rsid w:val="00D8308A"/>
    <w:rsid w:val="00D85D6F"/>
    <w:rsid w:val="00D8641C"/>
    <w:rsid w:val="00D8759C"/>
    <w:rsid w:val="00D90B03"/>
    <w:rsid w:val="00D92180"/>
    <w:rsid w:val="00D925F8"/>
    <w:rsid w:val="00D94190"/>
    <w:rsid w:val="00D945B3"/>
    <w:rsid w:val="00D965D9"/>
    <w:rsid w:val="00D96F3E"/>
    <w:rsid w:val="00D97993"/>
    <w:rsid w:val="00DA0069"/>
    <w:rsid w:val="00DA1C16"/>
    <w:rsid w:val="00DA3463"/>
    <w:rsid w:val="00DA451A"/>
    <w:rsid w:val="00DA5EA2"/>
    <w:rsid w:val="00DA616D"/>
    <w:rsid w:val="00DA7066"/>
    <w:rsid w:val="00DB1923"/>
    <w:rsid w:val="00DB24EF"/>
    <w:rsid w:val="00DB3065"/>
    <w:rsid w:val="00DB3ECE"/>
    <w:rsid w:val="00DB4354"/>
    <w:rsid w:val="00DB4DAC"/>
    <w:rsid w:val="00DB541D"/>
    <w:rsid w:val="00DB5B90"/>
    <w:rsid w:val="00DB5E52"/>
    <w:rsid w:val="00DC079D"/>
    <w:rsid w:val="00DC11D2"/>
    <w:rsid w:val="00DC16D5"/>
    <w:rsid w:val="00DC1A37"/>
    <w:rsid w:val="00DC29CB"/>
    <w:rsid w:val="00DC52AC"/>
    <w:rsid w:val="00DC5DEB"/>
    <w:rsid w:val="00DD01BF"/>
    <w:rsid w:val="00DD03CA"/>
    <w:rsid w:val="00DD04BE"/>
    <w:rsid w:val="00DD2380"/>
    <w:rsid w:val="00DD5383"/>
    <w:rsid w:val="00DE16B1"/>
    <w:rsid w:val="00DE1EFF"/>
    <w:rsid w:val="00DE2EED"/>
    <w:rsid w:val="00DE31C9"/>
    <w:rsid w:val="00DE4667"/>
    <w:rsid w:val="00DE4958"/>
    <w:rsid w:val="00DE52C3"/>
    <w:rsid w:val="00DE79A0"/>
    <w:rsid w:val="00DF021C"/>
    <w:rsid w:val="00DF3689"/>
    <w:rsid w:val="00DF41B6"/>
    <w:rsid w:val="00DF4B4B"/>
    <w:rsid w:val="00DF7D70"/>
    <w:rsid w:val="00E001A1"/>
    <w:rsid w:val="00E00CAE"/>
    <w:rsid w:val="00E011E0"/>
    <w:rsid w:val="00E02DB2"/>
    <w:rsid w:val="00E057C8"/>
    <w:rsid w:val="00E0638B"/>
    <w:rsid w:val="00E0739E"/>
    <w:rsid w:val="00E07939"/>
    <w:rsid w:val="00E07C4A"/>
    <w:rsid w:val="00E1004E"/>
    <w:rsid w:val="00E1046C"/>
    <w:rsid w:val="00E11EEF"/>
    <w:rsid w:val="00E1525B"/>
    <w:rsid w:val="00E167B4"/>
    <w:rsid w:val="00E16B1B"/>
    <w:rsid w:val="00E17353"/>
    <w:rsid w:val="00E2026C"/>
    <w:rsid w:val="00E22911"/>
    <w:rsid w:val="00E23E23"/>
    <w:rsid w:val="00E23EB5"/>
    <w:rsid w:val="00E24811"/>
    <w:rsid w:val="00E2658D"/>
    <w:rsid w:val="00E2661B"/>
    <w:rsid w:val="00E2750E"/>
    <w:rsid w:val="00E30591"/>
    <w:rsid w:val="00E30990"/>
    <w:rsid w:val="00E331F0"/>
    <w:rsid w:val="00E33D27"/>
    <w:rsid w:val="00E34A62"/>
    <w:rsid w:val="00E34D36"/>
    <w:rsid w:val="00E35389"/>
    <w:rsid w:val="00E35B4D"/>
    <w:rsid w:val="00E35E65"/>
    <w:rsid w:val="00E363A1"/>
    <w:rsid w:val="00E36F44"/>
    <w:rsid w:val="00E3729D"/>
    <w:rsid w:val="00E37AC1"/>
    <w:rsid w:val="00E37E56"/>
    <w:rsid w:val="00E4087A"/>
    <w:rsid w:val="00E4288E"/>
    <w:rsid w:val="00E439C2"/>
    <w:rsid w:val="00E46D5C"/>
    <w:rsid w:val="00E46F9E"/>
    <w:rsid w:val="00E538AA"/>
    <w:rsid w:val="00E53D68"/>
    <w:rsid w:val="00E54C56"/>
    <w:rsid w:val="00E551FC"/>
    <w:rsid w:val="00E562AE"/>
    <w:rsid w:val="00E57266"/>
    <w:rsid w:val="00E572D7"/>
    <w:rsid w:val="00E57B0D"/>
    <w:rsid w:val="00E62F5D"/>
    <w:rsid w:val="00E63198"/>
    <w:rsid w:val="00E637B1"/>
    <w:rsid w:val="00E64076"/>
    <w:rsid w:val="00E65494"/>
    <w:rsid w:val="00E6718D"/>
    <w:rsid w:val="00E67CDE"/>
    <w:rsid w:val="00E67ED7"/>
    <w:rsid w:val="00E71995"/>
    <w:rsid w:val="00E71F53"/>
    <w:rsid w:val="00E738F8"/>
    <w:rsid w:val="00E747F4"/>
    <w:rsid w:val="00E74B91"/>
    <w:rsid w:val="00E7678C"/>
    <w:rsid w:val="00E80195"/>
    <w:rsid w:val="00E84DB3"/>
    <w:rsid w:val="00E87447"/>
    <w:rsid w:val="00E877A3"/>
    <w:rsid w:val="00E90678"/>
    <w:rsid w:val="00E90AEB"/>
    <w:rsid w:val="00E92E8B"/>
    <w:rsid w:val="00E94A0F"/>
    <w:rsid w:val="00E9512E"/>
    <w:rsid w:val="00E95ED2"/>
    <w:rsid w:val="00E9604C"/>
    <w:rsid w:val="00E9668B"/>
    <w:rsid w:val="00E96CA4"/>
    <w:rsid w:val="00E96DFA"/>
    <w:rsid w:val="00EA020C"/>
    <w:rsid w:val="00EA4EAF"/>
    <w:rsid w:val="00EA4F39"/>
    <w:rsid w:val="00EA58BB"/>
    <w:rsid w:val="00EA6350"/>
    <w:rsid w:val="00EA69FB"/>
    <w:rsid w:val="00EA7B57"/>
    <w:rsid w:val="00EB1EDA"/>
    <w:rsid w:val="00EB2D2E"/>
    <w:rsid w:val="00EB52B5"/>
    <w:rsid w:val="00EB6336"/>
    <w:rsid w:val="00EB6578"/>
    <w:rsid w:val="00EB6E22"/>
    <w:rsid w:val="00EB6FA7"/>
    <w:rsid w:val="00EC0D15"/>
    <w:rsid w:val="00EC155E"/>
    <w:rsid w:val="00EC1CC4"/>
    <w:rsid w:val="00EC391B"/>
    <w:rsid w:val="00EC5181"/>
    <w:rsid w:val="00EC59E6"/>
    <w:rsid w:val="00EC79AA"/>
    <w:rsid w:val="00ED18E5"/>
    <w:rsid w:val="00ED26D5"/>
    <w:rsid w:val="00ED3506"/>
    <w:rsid w:val="00ED39CB"/>
    <w:rsid w:val="00ED522F"/>
    <w:rsid w:val="00ED5960"/>
    <w:rsid w:val="00ED6C68"/>
    <w:rsid w:val="00ED71AC"/>
    <w:rsid w:val="00ED7B43"/>
    <w:rsid w:val="00ED7E4C"/>
    <w:rsid w:val="00EE0CED"/>
    <w:rsid w:val="00EE1182"/>
    <w:rsid w:val="00EE4D94"/>
    <w:rsid w:val="00EE4E15"/>
    <w:rsid w:val="00EE598F"/>
    <w:rsid w:val="00EE7C99"/>
    <w:rsid w:val="00EF031B"/>
    <w:rsid w:val="00EF0B29"/>
    <w:rsid w:val="00EF0EF3"/>
    <w:rsid w:val="00EF34CB"/>
    <w:rsid w:val="00EF5426"/>
    <w:rsid w:val="00EF6A5B"/>
    <w:rsid w:val="00EF6E84"/>
    <w:rsid w:val="00EF7574"/>
    <w:rsid w:val="00EF7EFC"/>
    <w:rsid w:val="00F00D3D"/>
    <w:rsid w:val="00F01E54"/>
    <w:rsid w:val="00F02FBC"/>
    <w:rsid w:val="00F03643"/>
    <w:rsid w:val="00F0488E"/>
    <w:rsid w:val="00F05572"/>
    <w:rsid w:val="00F0764A"/>
    <w:rsid w:val="00F079E3"/>
    <w:rsid w:val="00F07B20"/>
    <w:rsid w:val="00F10501"/>
    <w:rsid w:val="00F12CFD"/>
    <w:rsid w:val="00F12F30"/>
    <w:rsid w:val="00F13A4A"/>
    <w:rsid w:val="00F1577F"/>
    <w:rsid w:val="00F16432"/>
    <w:rsid w:val="00F17541"/>
    <w:rsid w:val="00F2068C"/>
    <w:rsid w:val="00F20C16"/>
    <w:rsid w:val="00F2125E"/>
    <w:rsid w:val="00F214A6"/>
    <w:rsid w:val="00F228F5"/>
    <w:rsid w:val="00F23E54"/>
    <w:rsid w:val="00F24171"/>
    <w:rsid w:val="00F24718"/>
    <w:rsid w:val="00F25654"/>
    <w:rsid w:val="00F26565"/>
    <w:rsid w:val="00F27879"/>
    <w:rsid w:val="00F30060"/>
    <w:rsid w:val="00F31C5C"/>
    <w:rsid w:val="00F32050"/>
    <w:rsid w:val="00F32B81"/>
    <w:rsid w:val="00F33055"/>
    <w:rsid w:val="00F34B15"/>
    <w:rsid w:val="00F34F7A"/>
    <w:rsid w:val="00F36423"/>
    <w:rsid w:val="00F4058D"/>
    <w:rsid w:val="00F40A83"/>
    <w:rsid w:val="00F433B4"/>
    <w:rsid w:val="00F436E0"/>
    <w:rsid w:val="00F437B9"/>
    <w:rsid w:val="00F456B7"/>
    <w:rsid w:val="00F459B5"/>
    <w:rsid w:val="00F460F3"/>
    <w:rsid w:val="00F4787A"/>
    <w:rsid w:val="00F47937"/>
    <w:rsid w:val="00F50DDD"/>
    <w:rsid w:val="00F516BA"/>
    <w:rsid w:val="00F5195C"/>
    <w:rsid w:val="00F51DC9"/>
    <w:rsid w:val="00F526F9"/>
    <w:rsid w:val="00F538B1"/>
    <w:rsid w:val="00F54663"/>
    <w:rsid w:val="00F54A2B"/>
    <w:rsid w:val="00F56373"/>
    <w:rsid w:val="00F5638B"/>
    <w:rsid w:val="00F6164B"/>
    <w:rsid w:val="00F61B09"/>
    <w:rsid w:val="00F61ECA"/>
    <w:rsid w:val="00F65369"/>
    <w:rsid w:val="00F66EC0"/>
    <w:rsid w:val="00F67EF0"/>
    <w:rsid w:val="00F70CAE"/>
    <w:rsid w:val="00F719A4"/>
    <w:rsid w:val="00F71F17"/>
    <w:rsid w:val="00F71FFA"/>
    <w:rsid w:val="00F77122"/>
    <w:rsid w:val="00F778B9"/>
    <w:rsid w:val="00F809A7"/>
    <w:rsid w:val="00F834B2"/>
    <w:rsid w:val="00F84D3F"/>
    <w:rsid w:val="00F852E7"/>
    <w:rsid w:val="00F8720C"/>
    <w:rsid w:val="00F87C5D"/>
    <w:rsid w:val="00F91A3D"/>
    <w:rsid w:val="00F91DF8"/>
    <w:rsid w:val="00F92D4A"/>
    <w:rsid w:val="00F92DBD"/>
    <w:rsid w:val="00F93D5E"/>
    <w:rsid w:val="00F93D8B"/>
    <w:rsid w:val="00F95709"/>
    <w:rsid w:val="00F96539"/>
    <w:rsid w:val="00F96C9A"/>
    <w:rsid w:val="00F970EF"/>
    <w:rsid w:val="00FA0163"/>
    <w:rsid w:val="00FA073E"/>
    <w:rsid w:val="00FA0A55"/>
    <w:rsid w:val="00FA37F2"/>
    <w:rsid w:val="00FA68EF"/>
    <w:rsid w:val="00FA750D"/>
    <w:rsid w:val="00FB02B4"/>
    <w:rsid w:val="00FB1310"/>
    <w:rsid w:val="00FB2AFB"/>
    <w:rsid w:val="00FB3C41"/>
    <w:rsid w:val="00FB737C"/>
    <w:rsid w:val="00FB7D7D"/>
    <w:rsid w:val="00FC238A"/>
    <w:rsid w:val="00FC2C56"/>
    <w:rsid w:val="00FC2D62"/>
    <w:rsid w:val="00FC3236"/>
    <w:rsid w:val="00FC4BAC"/>
    <w:rsid w:val="00FC54DE"/>
    <w:rsid w:val="00FC608F"/>
    <w:rsid w:val="00FC638C"/>
    <w:rsid w:val="00FC6AE6"/>
    <w:rsid w:val="00FD18C9"/>
    <w:rsid w:val="00FD2A11"/>
    <w:rsid w:val="00FD3221"/>
    <w:rsid w:val="00FD44E8"/>
    <w:rsid w:val="00FD65EC"/>
    <w:rsid w:val="00FD6802"/>
    <w:rsid w:val="00FD70E8"/>
    <w:rsid w:val="00FE0FEF"/>
    <w:rsid w:val="00FE1FDA"/>
    <w:rsid w:val="00FE26C2"/>
    <w:rsid w:val="00FE3618"/>
    <w:rsid w:val="00FE374F"/>
    <w:rsid w:val="00FE3B59"/>
    <w:rsid w:val="00FE53EF"/>
    <w:rsid w:val="00FE55E2"/>
    <w:rsid w:val="00FE7401"/>
    <w:rsid w:val="00FF094E"/>
    <w:rsid w:val="00FF0B95"/>
    <w:rsid w:val="00FF1CC4"/>
    <w:rsid w:val="00FF2B37"/>
    <w:rsid w:val="00FF4576"/>
    <w:rsid w:val="00FF68F9"/>
    <w:rsid w:val="0BEBAA24"/>
    <w:rsid w:val="10CE06F5"/>
    <w:rsid w:val="12E4A88D"/>
    <w:rsid w:val="220666BA"/>
    <w:rsid w:val="253D78C1"/>
    <w:rsid w:val="2BA2BE5E"/>
    <w:rsid w:val="3654986D"/>
    <w:rsid w:val="4215A982"/>
    <w:rsid w:val="47F64996"/>
    <w:rsid w:val="55421EFB"/>
    <w:rsid w:val="600C9321"/>
    <w:rsid w:val="66A169E1"/>
    <w:rsid w:val="73C29E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501DB"/>
  <w15:chartTrackingRefBased/>
  <w15:docId w15:val="{68E4F855-A966-45CD-BDE0-DA2EFC48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C5D"/>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2E7"/>
    <w:pPr>
      <w:ind w:left="720"/>
    </w:pPr>
  </w:style>
  <w:style w:type="paragraph" w:styleId="BalloonText">
    <w:name w:val="Balloon Text"/>
    <w:basedOn w:val="Normal"/>
    <w:link w:val="BalloonTextChar"/>
    <w:rsid w:val="00785499"/>
    <w:rPr>
      <w:rFonts w:ascii="Segoe UI" w:hAnsi="Segoe UI" w:cs="Segoe UI"/>
      <w:sz w:val="18"/>
      <w:szCs w:val="18"/>
    </w:rPr>
  </w:style>
  <w:style w:type="character" w:customStyle="1" w:styleId="BalloonTextChar">
    <w:name w:val="Balloon Text Char"/>
    <w:link w:val="BalloonText"/>
    <w:rsid w:val="00785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e1b622ccb81a49d9" Type="http://schemas.microsoft.com/office/2020/10/relationships/intelligence" Target="intelligence2.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807</ap:Words>
  <ap:Characters>4604</ap:Characters>
  <ap:Application>Microsoft Office Word</ap:Application>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Board of Directors Meeting</vt:lpstr>
    </vt:vector>
  </ap:TitlesOfParts>
  <ap:Company>DSB LCSF</ap:Company>
  <ap:LinksUpToDate>false</ap:LinksUpToDate>
  <ap:CharactersWithSpaces>5401</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Board of Directors Meeting</dc:title>
  <dc:subject/>
  <dc:creator>eaton.al</dc:creator>
  <keywords>, docId:C76F2168A8B4172BCF5D8B55C0F3CDBD</keywords>
  <lastModifiedBy>MFRC</lastModifiedBy>
  <revision>3</revision>
  <lastPrinted>2023-02-21T22:10:00.0000000Z</lastPrinted>
  <dcterms:created xsi:type="dcterms:W3CDTF">2023-05-03T14:26:00.0000000Z</dcterms:created>
  <dcterms:modified xsi:type="dcterms:W3CDTF">2023-05-03T14:35:00.0000000Z</dcterms:modified>
</coreProperties>
</file>